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A" w:rsidRDefault="00E2404A" w:rsidP="00881BFE">
      <w:pPr>
        <w:rPr>
          <w:b/>
        </w:rPr>
      </w:pPr>
    </w:p>
    <w:p w:rsidR="004A435B" w:rsidRPr="004A435B" w:rsidRDefault="00713BA9" w:rsidP="004A435B">
      <w:pPr>
        <w:jc w:val="center"/>
        <w:rPr>
          <w:b/>
        </w:rPr>
      </w:pPr>
      <w:r>
        <w:rPr>
          <w:b/>
        </w:rPr>
        <w:t>U</w:t>
      </w:r>
      <w:r w:rsidR="004A435B" w:rsidRPr="004A435B">
        <w:rPr>
          <w:b/>
        </w:rPr>
        <w:t>mow</w:t>
      </w:r>
      <w:r w:rsidR="001078C3">
        <w:rPr>
          <w:b/>
        </w:rPr>
        <w:t>a</w:t>
      </w:r>
      <w:r w:rsidR="004A435B">
        <w:rPr>
          <w:b/>
        </w:rPr>
        <w:t xml:space="preserve"> DR.I</w:t>
      </w:r>
      <w:r w:rsidR="00060C9D">
        <w:rPr>
          <w:b/>
        </w:rPr>
        <w:t>……</w:t>
      </w:r>
      <w:r w:rsidR="003D2CF7">
        <w:rPr>
          <w:b/>
        </w:rPr>
        <w:t>.</w:t>
      </w:r>
      <w:r w:rsidR="004A435B">
        <w:rPr>
          <w:b/>
        </w:rPr>
        <w:t>201</w:t>
      </w:r>
      <w:r w:rsidR="00F32839">
        <w:rPr>
          <w:b/>
        </w:rPr>
        <w:t>8</w:t>
      </w:r>
    </w:p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r w:rsidRPr="004A435B">
        <w:t>Zawarta w Nysie w dniu</w:t>
      </w:r>
      <w:r w:rsidR="001078C3">
        <w:t xml:space="preserve"> </w:t>
      </w:r>
      <w:r w:rsidR="00060C9D">
        <w:t>………………………</w:t>
      </w:r>
      <w:r w:rsidR="001078C3" w:rsidRPr="001078C3">
        <w:rPr>
          <w:b/>
        </w:rPr>
        <w:t xml:space="preserve"> </w:t>
      </w:r>
      <w:r w:rsidRPr="001078C3">
        <w:rPr>
          <w:b/>
        </w:rPr>
        <w:t>201</w:t>
      </w:r>
      <w:r w:rsidR="00F32839">
        <w:rPr>
          <w:b/>
        </w:rPr>
        <w:t>8</w:t>
      </w:r>
      <w:r w:rsidR="009A1C58">
        <w:rPr>
          <w:b/>
        </w:rPr>
        <w:t>r</w:t>
      </w:r>
      <w:r w:rsidRPr="001078C3">
        <w:rPr>
          <w:b/>
        </w:rPr>
        <w:t>.</w:t>
      </w:r>
      <w:r w:rsidRPr="004A435B">
        <w:t xml:space="preserve"> pomiędzy Powiatem Nyskim </w:t>
      </w:r>
      <w:r w:rsidR="0022512F">
        <w:t>,</w:t>
      </w:r>
      <w:r w:rsidR="00A66E2A">
        <w:t xml:space="preserve">z siedzibą </w:t>
      </w:r>
      <w:r w:rsidR="00E540FD">
        <w:br/>
        <w:t xml:space="preserve">w </w:t>
      </w:r>
      <w:r w:rsidR="00A66E2A">
        <w:t xml:space="preserve"> </w:t>
      </w:r>
      <w:r w:rsidRPr="004A435B">
        <w:t xml:space="preserve">48-300 Nysa ul. </w:t>
      </w:r>
      <w:r w:rsidR="00572C2C">
        <w:t>Piastowska 33</w:t>
      </w:r>
      <w:r w:rsidR="00713BA9">
        <w:t xml:space="preserve">, </w:t>
      </w:r>
      <w:r w:rsidRPr="004A435B">
        <w:t>w imieniu którego działa</w:t>
      </w:r>
      <w:r w:rsidR="00E540FD">
        <w:t xml:space="preserve"> </w:t>
      </w:r>
      <w:r w:rsidR="00DC15E0">
        <w:t xml:space="preserve"> Zarząd Powiatu</w:t>
      </w:r>
      <w:r w:rsidR="00E540FD">
        <w:t xml:space="preserve"> reprezentowanym </w:t>
      </w:r>
      <w:r w:rsidR="00DC15E0">
        <w:t xml:space="preserve"> </w:t>
      </w:r>
      <w:r w:rsidR="00E540FD">
        <w:br/>
      </w:r>
      <w:r w:rsidR="00DC15E0">
        <w:t>w osobach</w:t>
      </w:r>
      <w:r w:rsidRPr="004A435B">
        <w:t>:</w:t>
      </w:r>
    </w:p>
    <w:p w:rsidR="004A435B" w:rsidRDefault="004A435B" w:rsidP="004A435B">
      <w:pPr>
        <w:numPr>
          <w:ilvl w:val="0"/>
          <w:numId w:val="8"/>
        </w:numPr>
      </w:pPr>
      <w:r>
        <w:t xml:space="preserve">Czesław </w:t>
      </w:r>
      <w:proofErr w:type="spellStart"/>
      <w:r>
        <w:t>Biłobran</w:t>
      </w:r>
      <w:proofErr w:type="spellEnd"/>
      <w:r w:rsidRPr="004A435B">
        <w:t xml:space="preserve">  </w:t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- </w:t>
      </w:r>
      <w:r>
        <w:t>Starosta Nyski</w:t>
      </w:r>
    </w:p>
    <w:p w:rsidR="004A435B" w:rsidRPr="004A435B" w:rsidRDefault="004A435B" w:rsidP="004A435B">
      <w:pPr>
        <w:numPr>
          <w:ilvl w:val="0"/>
          <w:numId w:val="8"/>
        </w:numPr>
      </w:pPr>
      <w:r>
        <w:t xml:space="preserve">Daniel </w:t>
      </w:r>
      <w:proofErr w:type="spellStart"/>
      <w:r>
        <w:t>Palimąka</w:t>
      </w:r>
      <w:proofErr w:type="spellEnd"/>
      <w:r>
        <w:tab/>
      </w:r>
      <w:r>
        <w:tab/>
      </w:r>
      <w:r>
        <w:tab/>
      </w:r>
      <w:r>
        <w:tab/>
        <w:t>- Etatowy Członek Zarządu</w:t>
      </w:r>
    </w:p>
    <w:p w:rsidR="004A435B" w:rsidRPr="004A435B" w:rsidRDefault="004A435B" w:rsidP="004A435B">
      <w:r w:rsidRPr="004A435B">
        <w:t xml:space="preserve">Przy kontrasygnacie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>
        <w:tab/>
      </w:r>
      <w:r w:rsidRPr="004A435B">
        <w:t xml:space="preserve">- </w:t>
      </w:r>
      <w:r>
        <w:t>Skarbnika Powiatu</w:t>
      </w:r>
      <w:r w:rsidRPr="004A435B">
        <w:br/>
        <w:t>NIP: 753-</w:t>
      </w:r>
      <w:r>
        <w:t>21-32-088</w:t>
      </w:r>
      <w:r w:rsidRPr="004A435B">
        <w:t>, REGON: 531</w:t>
      </w:r>
      <w:r>
        <w:t>412579</w:t>
      </w:r>
      <w:r w:rsidRPr="004A435B">
        <w:br/>
        <w:t>zwanym dalej Zamawiającym</w:t>
      </w:r>
      <w:r w:rsidR="00A66E2A">
        <w:t>,</w:t>
      </w:r>
      <w:r w:rsidRPr="004A435B">
        <w:br/>
        <w:t xml:space="preserve">a </w:t>
      </w:r>
      <w:r w:rsidR="00060C9D">
        <w:t>…………………………………………………………………………</w:t>
      </w:r>
      <w:r w:rsidR="00713BA9">
        <w:t xml:space="preserve"> prowadzącym działalność gospodarczą pod firmą </w:t>
      </w:r>
      <w:r w:rsidR="00060C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19AC">
        <w:t xml:space="preserve">. </w:t>
      </w:r>
      <w:r w:rsidRPr="004A435B">
        <w:t xml:space="preserve">NIP: </w:t>
      </w:r>
      <w:r w:rsidR="00060C9D">
        <w:t>…………………………………………………..</w:t>
      </w:r>
      <w:r w:rsidRPr="004A435B">
        <w:t>, REGON:</w:t>
      </w:r>
      <w:r w:rsidR="00713BA9">
        <w:t xml:space="preserve"> </w:t>
      </w:r>
      <w:r w:rsidR="00060C9D">
        <w:t>………………………………………………………………………………..</w:t>
      </w:r>
      <w:r w:rsidR="006057DF">
        <w:br/>
      </w:r>
      <w:r w:rsidR="00713BA9">
        <w:br/>
        <w:t>Z</w:t>
      </w:r>
      <w:r w:rsidRPr="004A435B">
        <w:t>wany</w:t>
      </w:r>
      <w:r w:rsidR="009A1C58">
        <w:t>m</w:t>
      </w:r>
      <w:r w:rsidRPr="004A435B">
        <w:t xml:space="preserve"> dalej Wykonawcą</w:t>
      </w:r>
      <w:r>
        <w:t xml:space="preserve"> </w:t>
      </w:r>
      <w:r w:rsidRPr="004A435B">
        <w:t>uprawniony</w:t>
      </w:r>
      <w:r w:rsidR="009A1C58">
        <w:t>m</w:t>
      </w:r>
      <w:r w:rsidRPr="004A435B">
        <w:t xml:space="preserve"> do wykonywania robót objętych niniejszą umową na podstawie wygranego przetargu nieograniczonego ( znak sprawy </w:t>
      </w:r>
      <w:r>
        <w:t>IP</w:t>
      </w:r>
      <w:r w:rsidRPr="004A435B">
        <w:t>.</w:t>
      </w:r>
      <w:r>
        <w:t>272.2.</w:t>
      </w:r>
      <w:r w:rsidR="002A079E">
        <w:t>25</w:t>
      </w:r>
      <w:r>
        <w:t>.</w:t>
      </w:r>
      <w:r w:rsidRPr="004A435B">
        <w:t>201</w:t>
      </w:r>
      <w:r w:rsidR="00F32839">
        <w:t>8</w:t>
      </w:r>
      <w:r>
        <w:t>.RM</w:t>
      </w:r>
      <w:r w:rsidRPr="004A435B">
        <w:t xml:space="preserve">) przeprowadzonego w dniu </w:t>
      </w:r>
      <w:r w:rsidR="00060C9D">
        <w:t>……………………………………………………………………………</w:t>
      </w:r>
      <w:r w:rsidR="00713BA9">
        <w:t xml:space="preserve"> 201</w:t>
      </w:r>
      <w:r w:rsidR="00F32839">
        <w:t>8</w:t>
      </w:r>
      <w:r w:rsidR="00713BA9">
        <w:t xml:space="preserve">r. </w:t>
      </w:r>
      <w:r w:rsidRPr="004A435B">
        <w:t>i oferty złożonej przez Wykonawcę w dniu</w:t>
      </w:r>
      <w:r>
        <w:t xml:space="preserve"> </w:t>
      </w:r>
      <w:r w:rsidR="00060C9D">
        <w:t>………………………………………………………………………….. 201</w:t>
      </w:r>
      <w:r w:rsidR="00F32839">
        <w:t>8</w:t>
      </w:r>
      <w:r w:rsidR="00060C9D">
        <w:t xml:space="preserve">r. </w:t>
      </w:r>
      <w:r w:rsidRPr="004A435B">
        <w:t>o następującej treści:</w:t>
      </w:r>
    </w:p>
    <w:p w:rsidR="004A435B" w:rsidRPr="004A435B" w:rsidRDefault="004A435B" w:rsidP="004A435B">
      <w:pPr>
        <w:jc w:val="center"/>
      </w:pPr>
      <w:r>
        <w:t>§1</w:t>
      </w:r>
    </w:p>
    <w:p w:rsidR="0040742B" w:rsidRDefault="004A435B" w:rsidP="00881BFE">
      <w:pPr>
        <w:rPr>
          <w:b/>
        </w:rPr>
      </w:pPr>
      <w:r w:rsidRPr="004A435B">
        <w:t>1.Wykonawca zobowiązuje się do wykonania na rzecz Zamawiającego następujących robót</w:t>
      </w:r>
      <w:r w:rsidR="00A93F70">
        <w:t xml:space="preserve"> </w:t>
      </w:r>
      <w:r w:rsidR="00A15277">
        <w:br/>
      </w:r>
      <w:r w:rsidR="00A15277" w:rsidRPr="00A15277">
        <w:rPr>
          <w:b/>
        </w:rPr>
        <w:t xml:space="preserve">Przebudowa ulicy </w:t>
      </w:r>
      <w:r w:rsidR="00A15277">
        <w:rPr>
          <w:b/>
        </w:rPr>
        <w:t>K</w:t>
      </w:r>
      <w:r w:rsidR="00A15277" w:rsidRPr="00A15277">
        <w:rPr>
          <w:b/>
        </w:rPr>
        <w:t>olejowej w Głuchołazach</w:t>
      </w:r>
      <w:r w:rsidR="00A15277">
        <w:t xml:space="preserve"> na długości około 298 m</w:t>
      </w:r>
      <w:r w:rsidR="00FF04FA">
        <w:t>.</w:t>
      </w:r>
      <w:r>
        <w:rPr>
          <w:b/>
        </w:rPr>
        <w:br/>
      </w:r>
      <w:r w:rsidRPr="004A435B">
        <w:t>2. Szczegółowy zakres robót określony jest w dokumentacji projektowej oraz specyfikacji istotnych warunków zamówienia. Dokumenty stanowią integralną część umowy.</w:t>
      </w:r>
      <w:r>
        <w:rPr>
          <w:b/>
        </w:rPr>
        <w:br/>
      </w:r>
      <w:r w:rsidRPr="004A435B">
        <w:t>3. Roboty muszą być wykonane zgodnie z obowiązującymi przepisami, normami, dokumentacj</w:t>
      </w:r>
      <w:r w:rsidR="00053A25">
        <w:t>ą</w:t>
      </w:r>
      <w:r w:rsidRPr="004A435B">
        <w:t xml:space="preserve"> techniczną oraz na ustal</w:t>
      </w:r>
      <w:r w:rsidR="00881BFE">
        <w:t>onych niniejszą umową warunkach.</w:t>
      </w:r>
    </w:p>
    <w:p w:rsidR="004A435B" w:rsidRPr="004A435B" w:rsidRDefault="004A435B" w:rsidP="004A435B">
      <w:pPr>
        <w:jc w:val="center"/>
        <w:rPr>
          <w:b/>
        </w:rPr>
      </w:pPr>
      <w:r>
        <w:rPr>
          <w:b/>
        </w:rPr>
        <w:t>§2</w:t>
      </w:r>
    </w:p>
    <w:p w:rsidR="00E2404A" w:rsidRPr="0040742B" w:rsidRDefault="004A435B" w:rsidP="0040742B">
      <w:r w:rsidRPr="004A435B">
        <w:t>Realizację przedmiotu umowy Wykonawca rozpocznie w dniu</w:t>
      </w:r>
      <w:r w:rsidR="005F7E5A">
        <w:t xml:space="preserve"> </w:t>
      </w:r>
      <w:r w:rsidR="009A1C58">
        <w:t>………………………………….</w:t>
      </w:r>
      <w:r w:rsidR="001078C3" w:rsidRPr="001078C3">
        <w:rPr>
          <w:b/>
        </w:rPr>
        <w:t xml:space="preserve"> </w:t>
      </w:r>
      <w:r w:rsidRPr="001078C3">
        <w:rPr>
          <w:b/>
        </w:rPr>
        <w:t>201</w:t>
      </w:r>
      <w:r w:rsidR="00F32839">
        <w:rPr>
          <w:b/>
        </w:rPr>
        <w:t>8</w:t>
      </w:r>
      <w:r w:rsidRPr="001078C3">
        <w:rPr>
          <w:b/>
        </w:rPr>
        <w:t>r.,</w:t>
      </w:r>
      <w:r w:rsidRPr="001078C3">
        <w:rPr>
          <w:b/>
        </w:rPr>
        <w:br/>
      </w:r>
      <w:r w:rsidRPr="004A435B">
        <w:t xml:space="preserve"> a zakończy w dniu </w:t>
      </w:r>
      <w:r w:rsidR="00D90906" w:rsidRPr="00D90906">
        <w:rPr>
          <w:b/>
        </w:rPr>
        <w:t>14 czerwca</w:t>
      </w:r>
      <w:r w:rsidR="00D90906">
        <w:t xml:space="preserve"> </w:t>
      </w:r>
      <w:r w:rsidRPr="00713BA9">
        <w:rPr>
          <w:b/>
        </w:rPr>
        <w:t xml:space="preserve"> 201</w:t>
      </w:r>
      <w:r w:rsidR="00D90906">
        <w:rPr>
          <w:b/>
        </w:rPr>
        <w:t>9</w:t>
      </w:r>
      <w:r w:rsidRPr="00713BA9">
        <w:rPr>
          <w:b/>
        </w:rPr>
        <w:t>r</w:t>
      </w:r>
      <w:r>
        <w:t xml:space="preserve">. </w:t>
      </w:r>
      <w:r w:rsidRPr="004A435B">
        <w:t xml:space="preserve">wg załączonego harmonogramu robót / załącznik </w:t>
      </w:r>
      <w:r>
        <w:br/>
      </w:r>
      <w:r w:rsidRPr="004A435B">
        <w:t>Nr 1/. Wykonawca zobowiązuje się do realizacji robót zgodnie z harmonogramem.</w:t>
      </w:r>
    </w:p>
    <w:p w:rsidR="004A435B" w:rsidRPr="004A435B" w:rsidRDefault="002A35B0" w:rsidP="004A435B">
      <w:pPr>
        <w:jc w:val="center"/>
        <w:rPr>
          <w:b/>
        </w:rPr>
      </w:pPr>
      <w:r>
        <w:rPr>
          <w:b/>
        </w:rPr>
        <w:t>§3</w:t>
      </w:r>
    </w:p>
    <w:p w:rsidR="004A435B" w:rsidRPr="002A35B0" w:rsidRDefault="004A435B" w:rsidP="004A435B">
      <w:r w:rsidRPr="004A435B">
        <w:t xml:space="preserve">Do podstawowych obowiązków </w:t>
      </w:r>
      <w:r w:rsidR="00A66E2A">
        <w:t>W</w:t>
      </w:r>
      <w:r w:rsidRPr="004A435B">
        <w:t>ykonawcy należy:</w:t>
      </w:r>
      <w:bookmarkStart w:id="0" w:name="_GoBack"/>
      <w:bookmarkEnd w:id="0"/>
      <w:r w:rsidR="002A35B0">
        <w:br/>
      </w:r>
      <w:r w:rsidRPr="004A435B">
        <w:t>1.</w:t>
      </w:r>
      <w:r w:rsidR="009A1C58">
        <w:t>w</w:t>
      </w:r>
      <w:r w:rsidRPr="004A435B">
        <w:t>ykonanie przedmiotu umowy w zakresie, terminach oraz zgodnie z innymi postanowieniami określon</w:t>
      </w:r>
      <w:r w:rsidR="00A66E2A">
        <w:t xml:space="preserve">ymi </w:t>
      </w:r>
      <w:r w:rsidRPr="004A435B">
        <w:t xml:space="preserve"> w niniejszej umowie</w:t>
      </w:r>
      <w:r w:rsidR="00A66E2A">
        <w:t>,</w:t>
      </w:r>
      <w:r w:rsidR="002A35B0">
        <w:br/>
      </w:r>
      <w:r w:rsidRPr="004A435B">
        <w:t xml:space="preserve">2. </w:t>
      </w:r>
      <w:r w:rsidR="009A1C58">
        <w:t>z</w:t>
      </w:r>
      <w:r w:rsidRPr="004A435B">
        <w:t xml:space="preserve">organizowanie i utrzymanie swojego zaplecza budowy, utrzymania ładu i porządku na terenie </w:t>
      </w:r>
      <w:r w:rsidRPr="004A435B">
        <w:lastRenderedPageBreak/>
        <w:t>budowy</w:t>
      </w:r>
      <w:r w:rsidR="00A66E2A">
        <w:t>,</w:t>
      </w:r>
      <w:r w:rsidR="002A35B0">
        <w:br/>
      </w:r>
      <w:r w:rsidRPr="004A435B">
        <w:t xml:space="preserve">3. </w:t>
      </w:r>
      <w:r w:rsidR="009A1C58">
        <w:t>p</w:t>
      </w:r>
      <w:r w:rsidRPr="004A435B">
        <w:t>rzestrzeganie na terenie budowy przepisów dotyczących Bezpieczeństwa i Higieny Pracy oraz ochrony przeciwpożarowej</w:t>
      </w:r>
      <w:r w:rsidR="00A66E2A">
        <w:t>,</w:t>
      </w:r>
      <w:r w:rsidR="002A35B0">
        <w:br/>
      </w:r>
      <w:r w:rsidRPr="004A435B">
        <w:t xml:space="preserve">4. </w:t>
      </w:r>
      <w:r w:rsidR="009A1C58">
        <w:t>p</w:t>
      </w:r>
      <w:r w:rsidRPr="004A435B">
        <w:t>rzygotowanie, wymaganej przepisami Prawa Budowlanego, dokumentacji powykonawczej budowy</w:t>
      </w:r>
      <w:r w:rsidR="00A66E2A">
        <w:t>,</w:t>
      </w:r>
      <w:r w:rsidRPr="004A435B">
        <w:t xml:space="preserve"> </w:t>
      </w:r>
      <w:r w:rsidR="002A35B0">
        <w:br/>
      </w:r>
      <w:r w:rsidRPr="004A435B">
        <w:t xml:space="preserve">5. </w:t>
      </w:r>
      <w:r w:rsidR="009A1C58">
        <w:t>o</w:t>
      </w:r>
      <w:r w:rsidRPr="004A435B">
        <w:t>d dnia protokólarnego przekazania placu budowy Wykonawca ponosi odpowiedzialność za szkody wyrządzone Zamawiającemu oraz osobom trzecim</w:t>
      </w:r>
      <w:r w:rsidR="00A66E2A">
        <w:t>,</w:t>
      </w:r>
    </w:p>
    <w:p w:rsidR="004A435B" w:rsidRPr="004A435B" w:rsidRDefault="004A435B" w:rsidP="002A35B0">
      <w:pPr>
        <w:jc w:val="center"/>
        <w:rPr>
          <w:b/>
        </w:rPr>
      </w:pPr>
      <w:r w:rsidRPr="004A435B">
        <w:rPr>
          <w:b/>
        </w:rPr>
        <w:t>§4</w:t>
      </w:r>
    </w:p>
    <w:p w:rsidR="004A435B" w:rsidRPr="002A35B0" w:rsidRDefault="004A435B" w:rsidP="004A435B">
      <w:r w:rsidRPr="004A435B">
        <w:t>Do obowiązków Zamawiającego należy:</w:t>
      </w:r>
      <w:r w:rsidR="002A35B0">
        <w:br/>
      </w:r>
      <w:r w:rsidRPr="004A435B">
        <w:t xml:space="preserve">1. </w:t>
      </w:r>
      <w:r w:rsidR="009A1C58">
        <w:t>p</w:t>
      </w:r>
      <w:r w:rsidRPr="004A435B">
        <w:t>rzekazanie placu budowy</w:t>
      </w:r>
      <w:r w:rsidR="00A66E2A">
        <w:t>,</w:t>
      </w:r>
      <w:r w:rsidR="002A35B0">
        <w:br/>
      </w:r>
      <w:r w:rsidRPr="004A435B">
        <w:t xml:space="preserve">2. </w:t>
      </w:r>
      <w:r w:rsidR="009A1C58">
        <w:t>z</w:t>
      </w:r>
      <w:r w:rsidRPr="004A435B">
        <w:t>apewnienie nadzoru inwestorskiego</w:t>
      </w:r>
      <w:r w:rsidR="00A66E2A">
        <w:t>,</w:t>
      </w:r>
      <w:r w:rsidR="002A35B0">
        <w:br/>
      </w:r>
      <w:r w:rsidRPr="004A435B">
        <w:t xml:space="preserve">3. </w:t>
      </w:r>
      <w:r w:rsidR="009A1C58">
        <w:t>d</w:t>
      </w:r>
      <w:r w:rsidRPr="004A435B">
        <w:t>okonanie odbioru przedmiotu umowy</w:t>
      </w:r>
      <w:r w:rsidR="00A66E2A">
        <w:t>,</w:t>
      </w:r>
    </w:p>
    <w:p w:rsidR="004A435B" w:rsidRPr="004A435B" w:rsidRDefault="004A435B" w:rsidP="002A35B0">
      <w:pPr>
        <w:jc w:val="center"/>
      </w:pPr>
      <w:r w:rsidRPr="004A435B">
        <w:rPr>
          <w:b/>
        </w:rPr>
        <w:t>§5</w:t>
      </w:r>
    </w:p>
    <w:p w:rsidR="004A435B" w:rsidRPr="004A435B" w:rsidRDefault="004A435B" w:rsidP="004A435B">
      <w:r w:rsidRPr="004A435B">
        <w:t xml:space="preserve">1.Za wykonanie przedmiotu umowy w zakresie określonym  w §1 strony ustalają wynagrodzenie </w:t>
      </w:r>
      <w:r w:rsidR="00FD1D41">
        <w:t xml:space="preserve">wstępne </w:t>
      </w:r>
      <w:r w:rsidRPr="004A435B">
        <w:t xml:space="preserve">Wykonawcy na kwotę </w:t>
      </w:r>
      <w:r w:rsidR="00060C9D">
        <w:t>……………………………………………………….</w:t>
      </w:r>
      <w:r w:rsidRPr="00713BA9">
        <w:rPr>
          <w:b/>
        </w:rPr>
        <w:t xml:space="preserve"> zł brutto</w:t>
      </w:r>
      <w:r w:rsidRPr="004A435B">
        <w:t xml:space="preserve"> (w tym podatek VAT) </w:t>
      </w:r>
      <w:r w:rsidR="00060C9D">
        <w:br/>
      </w:r>
      <w:r w:rsidRPr="004A435B">
        <w:t>słownie:</w:t>
      </w:r>
      <w:r w:rsidR="00713BA9">
        <w:t xml:space="preserve"> </w:t>
      </w:r>
      <w:r w:rsidR="00060C9D">
        <w:t>…………………………………………………………………………………………………………………………………….</w:t>
      </w:r>
      <w:r w:rsidR="00713BA9">
        <w:t>.</w:t>
      </w:r>
      <w:r w:rsidRPr="004A435B">
        <w:br/>
        <w:t>2. Strony ustalają, że za wykonanie przedmiotu umowy Zamawiający zapłaci wynagrodzenie na podstawie uzgodnionych cen jednostkowych wyszczególnionych w kosztorysie ofertowym Wykonawcy, zaakceptowanym przez Zamawiającego oraz ilości wykonanych i odebranych robót według obmiaru.</w:t>
      </w:r>
      <w:r w:rsidR="00D9660B">
        <w:br/>
      </w:r>
      <w:r w:rsidRPr="004A435B">
        <w:t xml:space="preserve">3. Ceny jednostkowe podane w kosztorysie ofertowym Wykonawcy nie podlegają waloryzacji </w:t>
      </w:r>
      <w:r w:rsidR="00D9660B">
        <w:br/>
      </w:r>
      <w:r w:rsidRPr="004A435B">
        <w:t>w okresie realizacji niniejszej umowy.</w:t>
      </w:r>
      <w:r w:rsidR="00D9660B">
        <w:br/>
      </w:r>
      <w:r w:rsidRPr="004A435B">
        <w:t>4. W przypadku zmiany w drodze ustawy określonej procentowej stawki podatku VAT, kwota brutto wynagrodzenia zostanie aneksem do niniejszej umowy odpowiednio dostosowana.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§6</w:t>
      </w:r>
    </w:p>
    <w:p w:rsidR="00217EB2" w:rsidRDefault="004A435B" w:rsidP="00727695">
      <w:pPr>
        <w:rPr>
          <w:b/>
        </w:rPr>
      </w:pPr>
      <w:r w:rsidRPr="004A435B">
        <w:t>1.Płatności za wykonane roboty będą dokonywane na podstawie  faktur  Wykonawcy zaakceptowan</w:t>
      </w:r>
      <w:r w:rsidR="001976EC">
        <w:t>ych</w:t>
      </w:r>
      <w:r w:rsidRPr="004A435B">
        <w:t xml:space="preserve"> przez Zamawiającego według następujących zasad</w:t>
      </w:r>
      <w:r w:rsidR="00E540FD">
        <w:t>:</w:t>
      </w:r>
      <w:r w:rsidRPr="004A435B">
        <w:br/>
        <w:t xml:space="preserve">a) </w:t>
      </w:r>
      <w:r w:rsidR="00A66E2A">
        <w:t>n</w:t>
      </w:r>
      <w:r w:rsidRPr="006057DF">
        <w:rPr>
          <w:b/>
        </w:rPr>
        <w:t>a podstawie faktur:</w:t>
      </w:r>
      <w:r w:rsidR="006F5872" w:rsidRPr="006057DF">
        <w:br/>
      </w:r>
      <w:r w:rsidRPr="004A435B">
        <w:t xml:space="preserve">-  </w:t>
      </w:r>
      <w:r w:rsidR="001976EC" w:rsidRPr="001976EC">
        <w:rPr>
          <w:bCs/>
        </w:rPr>
        <w:t xml:space="preserve"> fakturą częściową po wykonaniu minimum </w:t>
      </w:r>
      <w:r w:rsidR="001976EC" w:rsidRPr="001976EC">
        <w:rPr>
          <w:b/>
          <w:bCs/>
        </w:rPr>
        <w:t>5</w:t>
      </w:r>
      <w:r w:rsidR="00A93F70">
        <w:rPr>
          <w:b/>
          <w:bCs/>
        </w:rPr>
        <w:t>0</w:t>
      </w:r>
      <w:r w:rsidR="001976EC" w:rsidRPr="001976EC">
        <w:rPr>
          <w:b/>
          <w:bCs/>
        </w:rPr>
        <w:t>% wartości robót</w:t>
      </w:r>
      <w:r w:rsidR="001976EC" w:rsidRPr="001976EC">
        <w:rPr>
          <w:bCs/>
        </w:rPr>
        <w:t xml:space="preserve"> zgodnie z umową na kwotę ustaloną w dołączonym do faktury zestawieniu wartości wykonanych robót sporządzonym przez Wykonawcę i sprawdzonym przez Inspektora nadzoru oraz zatwierdzonym przez Zamawiającego,</w:t>
      </w:r>
      <w:r w:rsidR="001976EC" w:rsidRPr="001976EC">
        <w:rPr>
          <w:bCs/>
        </w:rPr>
        <w:br/>
        <w:t xml:space="preserve">- </w:t>
      </w:r>
      <w:r w:rsidR="001976EC" w:rsidRPr="001976EC">
        <w:rPr>
          <w:b/>
          <w:bCs/>
        </w:rPr>
        <w:t xml:space="preserve">fakturą końcową po wykonaniu całego zakresu robót, </w:t>
      </w:r>
      <w:r w:rsidR="001976EC" w:rsidRPr="001976EC">
        <w:rPr>
          <w:bCs/>
        </w:rPr>
        <w:br/>
      </w:r>
      <w:r w:rsidR="001976EC">
        <w:rPr>
          <w:bCs/>
        </w:rPr>
        <w:t xml:space="preserve">b) </w:t>
      </w:r>
      <w:r w:rsidR="00A66E2A">
        <w:rPr>
          <w:bCs/>
        </w:rPr>
        <w:t>d</w:t>
      </w:r>
      <w:r w:rsidR="001976EC" w:rsidRPr="001976EC">
        <w:rPr>
          <w:bCs/>
        </w:rPr>
        <w:t xml:space="preserve">o faktur należy dołączyć  zestawienie wartości faktycznie wykonanych robót , pomniejszone </w:t>
      </w:r>
      <w:r w:rsidR="001976EC">
        <w:rPr>
          <w:bCs/>
        </w:rPr>
        <w:br/>
      </w:r>
      <w:r w:rsidR="001976EC" w:rsidRPr="001976EC">
        <w:rPr>
          <w:bCs/>
        </w:rPr>
        <w:t>o zsumowane kwoty poprzednio zafakturowane</w:t>
      </w:r>
      <w:r w:rsidR="001976EC">
        <w:rPr>
          <w:bCs/>
        </w:rPr>
        <w:t xml:space="preserve"> oraz </w:t>
      </w:r>
      <w:r w:rsidR="001976EC" w:rsidRPr="001976EC">
        <w:rPr>
          <w:bCs/>
        </w:rPr>
        <w:t xml:space="preserve"> należy dołączyć tabel</w:t>
      </w:r>
      <w:r w:rsidR="00A66E2A">
        <w:rPr>
          <w:bCs/>
        </w:rPr>
        <w:t>ę</w:t>
      </w:r>
      <w:r w:rsidR="001976EC" w:rsidRPr="001976EC">
        <w:rPr>
          <w:bCs/>
        </w:rPr>
        <w:t xml:space="preserve"> elementów rozliczeniowych.</w:t>
      </w:r>
      <w:r w:rsidRPr="004A435B">
        <w:br/>
        <w:t xml:space="preserve">2. Należność za wykonanie roboty regulowana będzie przez Zamawiającego na konto Wykonawcy wskazane na fakturze w terminie do 30 </w:t>
      </w:r>
      <w:r w:rsidR="00713BA9">
        <w:t>dni od daty otrzymania faktury.</w:t>
      </w:r>
    </w:p>
    <w:p w:rsidR="00727695" w:rsidRDefault="00727695" w:rsidP="00727695">
      <w:pPr>
        <w:rPr>
          <w:b/>
        </w:rPr>
      </w:pPr>
    </w:p>
    <w:p w:rsidR="00727695" w:rsidRDefault="00727695" w:rsidP="00727695">
      <w:pPr>
        <w:rPr>
          <w:b/>
        </w:rPr>
      </w:pPr>
    </w:p>
    <w:p w:rsidR="004A435B" w:rsidRPr="00D13309" w:rsidRDefault="006F5872" w:rsidP="00D13309">
      <w:pPr>
        <w:jc w:val="center"/>
        <w:rPr>
          <w:bCs/>
        </w:rPr>
      </w:pPr>
      <w:r>
        <w:rPr>
          <w:b/>
        </w:rPr>
        <w:lastRenderedPageBreak/>
        <w:t>§7</w:t>
      </w:r>
    </w:p>
    <w:p w:rsidR="004A435B" w:rsidRPr="008A3E84" w:rsidRDefault="004A435B" w:rsidP="004A435B">
      <w:r w:rsidRPr="0040742B">
        <w:rPr>
          <w:b/>
        </w:rPr>
        <w:t>Zapis w przypadku nie angażowania Podwykonawców</w:t>
      </w:r>
      <w:r w:rsidR="006F5872" w:rsidRPr="0040742B">
        <w:rPr>
          <w:b/>
        </w:rPr>
        <w:br/>
      </w:r>
      <w:r w:rsidR="006F5872" w:rsidRPr="00671EE3">
        <w:t>1.</w:t>
      </w:r>
      <w:r w:rsidRPr="00671EE3">
        <w:rPr>
          <w:bCs/>
        </w:rPr>
        <w:t>Cały zakres robót Wykonawca wykona siłami własnymi.</w:t>
      </w:r>
      <w:r w:rsidR="006F5872" w:rsidRPr="00671EE3">
        <w:br/>
        <w:t>2.</w:t>
      </w:r>
      <w:r w:rsidRPr="00671EE3">
        <w:rPr>
          <w:bCs/>
        </w:rPr>
        <w:t>Wykonawca nie może dokonać cesji wierzytelności przysługujących mu z tytułu realizacji niniejszej umowy.</w:t>
      </w:r>
      <w:r w:rsidR="006F5872" w:rsidRPr="00671EE3">
        <w:br/>
      </w:r>
      <w:r w:rsidRPr="004A435B">
        <w:t>lub</w:t>
      </w:r>
      <w:r w:rsidR="006F5872">
        <w:br/>
      </w:r>
      <w:r w:rsidRPr="0040742B">
        <w:rPr>
          <w:b/>
        </w:rPr>
        <w:t>Zapis w przypadku angażowania Podwykonawców</w:t>
      </w:r>
      <w:r w:rsidR="006F5872" w:rsidRPr="0040742B">
        <w:rPr>
          <w:b/>
        </w:rPr>
        <w:br/>
      </w:r>
      <w:r w:rsidR="006F5872">
        <w:t xml:space="preserve">1. </w:t>
      </w:r>
      <w:r w:rsidRPr="004A435B">
        <w:rPr>
          <w:bCs/>
        </w:rPr>
        <w:t xml:space="preserve">Wykonawca zobowiązuje się wykonać zamówienia siłami własnymi </w:t>
      </w:r>
      <w:r w:rsidR="006F5872">
        <w:rPr>
          <w:bCs/>
        </w:rPr>
        <w:t>oraz przy udziale podwykonawców</w:t>
      </w:r>
      <w:r w:rsidR="00D13309">
        <w:rPr>
          <w:bCs/>
        </w:rPr>
        <w:t>.</w:t>
      </w:r>
      <w:r w:rsidR="006F5872">
        <w:rPr>
          <w:bCs/>
        </w:rPr>
        <w:br/>
      </w:r>
      <w:r w:rsidRPr="004A435B">
        <w:rPr>
          <w:bCs/>
        </w:rPr>
        <w:t>2</w:t>
      </w:r>
      <w:r w:rsidRPr="004A435B">
        <w:t>. Zakres robót, które Wykonawca będzie wykonywał za pomocą Podwykonawców:</w:t>
      </w:r>
      <w:r w:rsidR="008A3E84">
        <w:t xml:space="preserve"> </w:t>
      </w:r>
      <w:r w:rsidR="00332CC1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32CC1">
        <w:br/>
      </w:r>
      <w:r w:rsidRPr="004A435B">
        <w:rPr>
          <w:bCs/>
        </w:rPr>
        <w:t>3. Zamawiający dopuszcza realizację zadania przez podwykonawców na zasadach określonych w art. 647</w:t>
      </w:r>
      <w:r w:rsidRPr="004A435B">
        <w:rPr>
          <w:bCs/>
          <w:vertAlign w:val="superscript"/>
        </w:rPr>
        <w:t xml:space="preserve">1 </w:t>
      </w:r>
      <w:r w:rsidRPr="004A435B">
        <w:rPr>
          <w:bCs/>
        </w:rPr>
        <w:t>Kodeksu Cywilnego oraz na zasadach ustalonych w Dziale IV Prawa zamówień publicznych.</w:t>
      </w:r>
      <w:r w:rsidR="006F5872">
        <w:rPr>
          <w:bCs/>
        </w:rPr>
        <w:br/>
      </w:r>
      <w:r w:rsidRPr="004A435B">
        <w:rPr>
          <w:bCs/>
        </w:rPr>
        <w:t>4. Wykonawca ponosi pełną odpowiedzialność za roboty/ usługi/ dostawy, które wykonuje przy pomocy podwykonawcy/ ów.</w:t>
      </w:r>
      <w:r w:rsidR="006F5872">
        <w:rPr>
          <w:bCs/>
        </w:rPr>
        <w:br/>
      </w:r>
      <w:r w:rsidRPr="004A435B">
        <w:rPr>
          <w:bCs/>
        </w:rPr>
        <w:t xml:space="preserve">5. Wykonawca, podwykonawca lub dalszy podwykonawca zamierzający zawrzeć umowę </w:t>
      </w:r>
      <w:r w:rsidR="006F5872">
        <w:rPr>
          <w:bCs/>
        </w:rPr>
        <w:br/>
      </w:r>
      <w:r w:rsidRPr="004A435B">
        <w:rPr>
          <w:bCs/>
        </w:rPr>
        <w:t xml:space="preserve">o podwykonawstwo, której przedmiotem są roboty budowlane, jest obowiązany, do przedłożenia Zamawiającemu projektu tej umowy, a także projektu jej zmiany, przy czym podwykonawca lub dalszy podwykonawca jest obowiązany dołączyć zgodę wykonawcy na zawarcie umowy </w:t>
      </w:r>
      <w:r w:rsidR="00D13309">
        <w:rPr>
          <w:bCs/>
        </w:rPr>
        <w:br/>
      </w:r>
      <w:r w:rsidRPr="004A435B">
        <w:rPr>
          <w:bCs/>
        </w:rPr>
        <w:t>o podwykonawstwo o treści zgodnej z projektem umowy. Projekt umowy winien określać zakres robót przeznaczonych do wykonania przez podwykonawcę oraz kwotę należnego mu z tego tytułu wynagrodzenia, przy czym wynagrodzenie przewidziane w umowie o podwykonawstwo nie może być wyższe, niż wartość zleconego podwykonawcy zakresu robót, wynikająca z oferty Wykonawcy.</w:t>
      </w:r>
      <w:r w:rsidR="006F5872">
        <w:rPr>
          <w:bCs/>
        </w:rPr>
        <w:br/>
      </w:r>
      <w:r w:rsidRPr="004A435B">
        <w:rPr>
          <w:bCs/>
        </w:rPr>
        <w:t>Przed zawarciem umów z podwykonawcami Wykonawca na żądanie Zamawiającego zobowiązuje się udzielić mu niezbędnych informacji dotyczących tych podwykonawców.</w:t>
      </w:r>
      <w:r w:rsidR="006F5872">
        <w:rPr>
          <w:bCs/>
        </w:rPr>
        <w:br/>
      </w:r>
      <w:r w:rsidRPr="004A435B">
        <w:rPr>
          <w:bCs/>
        </w:rPr>
        <w:t>6. Termin zapłaty wynagrodzenia podwykonawcy lub dalszemu podwykonawcy przewidziany</w:t>
      </w:r>
      <w:r w:rsidR="006F5872">
        <w:rPr>
          <w:bCs/>
        </w:rPr>
        <w:br/>
      </w:r>
      <w:r w:rsidRPr="004A435B">
        <w:rPr>
          <w:bCs/>
        </w:rPr>
        <w:t xml:space="preserve">w umowie o podwykonawstwo nie może być dłuższy niż 30 dni od dnia doręczenia </w:t>
      </w:r>
      <w:r w:rsidR="00C12B49">
        <w:rPr>
          <w:bCs/>
        </w:rPr>
        <w:t>W</w:t>
      </w:r>
      <w:r w:rsidRPr="004A435B">
        <w:rPr>
          <w:bCs/>
        </w:rPr>
        <w:t>ykonawcy, podwykonawcy lub dalszemu podwykonawcy faktury lub rachunku, potwierdzających wykonanie zleconej podwykonawcy lub dalszemu podwykonawcy roboty budowlanej/ usługi/ dostawy.</w:t>
      </w:r>
      <w:r w:rsidR="006F5872">
        <w:rPr>
          <w:bCs/>
        </w:rPr>
        <w:br/>
      </w:r>
      <w:r w:rsidRPr="004A435B">
        <w:rPr>
          <w:bCs/>
        </w:rPr>
        <w:t xml:space="preserve">7. Zamawiający w terminie do </w:t>
      </w:r>
      <w:r w:rsidR="00C12B49">
        <w:rPr>
          <w:bCs/>
        </w:rPr>
        <w:t>14</w:t>
      </w:r>
      <w:r w:rsidRPr="004A435B">
        <w:rPr>
          <w:bCs/>
        </w:rPr>
        <w:t xml:space="preserve"> dni roboczych od daty złożenia </w:t>
      </w:r>
      <w:r w:rsidR="00A66E2A">
        <w:rPr>
          <w:bCs/>
        </w:rPr>
        <w:t xml:space="preserve">przez Wykonawcę </w:t>
      </w:r>
      <w:r w:rsidRPr="004A435B">
        <w:rPr>
          <w:bCs/>
        </w:rPr>
        <w:t xml:space="preserve"> projektu umowy</w:t>
      </w:r>
      <w:r w:rsidR="006F5872">
        <w:rPr>
          <w:bCs/>
        </w:rPr>
        <w:br/>
      </w:r>
      <w:r w:rsidRPr="004A435B">
        <w:rPr>
          <w:bCs/>
        </w:rPr>
        <w:t xml:space="preserve">o podwykonawstwo, o którym mowa w ust. 5, zgłasza pisemne zastrzeżenia do projektu umowy </w:t>
      </w:r>
      <w:r w:rsidR="006F5872">
        <w:rPr>
          <w:bCs/>
        </w:rPr>
        <w:br/>
      </w:r>
      <w:r w:rsidRPr="004A435B">
        <w:rPr>
          <w:bCs/>
        </w:rPr>
        <w:t>o podwykonawstwo w przypadku gdy: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nie spełnia wymagań określonych w specyfikacji istotnych warunków zamówienia,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gdy przewiduje termin zapłaty wynagrodzenia dłuższy niż określony w ust. 6.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 xml:space="preserve">8. Wykonawca, podwykonawca lub dalszy podwykonawca przedkłada Zamawiającemu poświadczoną za zgodność z oryginałem kopię zawartej umowy o podwykonawstwo i jej zmiany, której przedmiotem są roboty budowlane/ usługi/ dostawy, w terminie 7 dni od dnia jej zawarcia. </w:t>
      </w:r>
      <w:r w:rsidRPr="004A435B">
        <w:rPr>
          <w:bCs/>
        </w:rPr>
        <w:br/>
        <w:t>Łącznie z egzemplarzem umowy zawartej z podwykonawcą, Wykonawca zobowiązany jest do złożenia Zamawiającemu egzemplarza umowy zawartej pomiędzy Wykonawcą a podwykonawcą</w:t>
      </w:r>
      <w:r w:rsidR="006F5872">
        <w:rPr>
          <w:bCs/>
        </w:rPr>
        <w:t>,</w:t>
      </w:r>
      <w:r w:rsidRPr="004A435B">
        <w:rPr>
          <w:bCs/>
        </w:rPr>
        <w:t xml:space="preserve"> umowy cesji wierzytelności przyszłych, jakie przysługiwać będą Wykonawcy z tytułu wykonania niniejszej umowy na zabezpieczenie roszczeń podwykonawcy z wynagrodzenia za pracę, które będą </w:t>
      </w:r>
      <w:r w:rsidRPr="004A435B">
        <w:rPr>
          <w:bCs/>
        </w:rPr>
        <w:lastRenderedPageBreak/>
        <w:t>przez niego wykonane.</w:t>
      </w:r>
      <w:r w:rsidR="006F5872">
        <w:rPr>
          <w:bCs/>
        </w:rPr>
        <w:br/>
      </w:r>
      <w:r w:rsidRPr="004A435B">
        <w:rPr>
          <w:bCs/>
        </w:rPr>
        <w:t xml:space="preserve">9. Zamawiający w terminie do </w:t>
      </w:r>
      <w:r w:rsidR="00FD1D41">
        <w:rPr>
          <w:bCs/>
        </w:rPr>
        <w:t>7</w:t>
      </w:r>
      <w:r w:rsidRPr="004A435B">
        <w:rPr>
          <w:bCs/>
        </w:rPr>
        <w:t xml:space="preserve"> dni roboczych od daty złożenia Zamawiającemu umowy </w:t>
      </w:r>
      <w:r w:rsidR="00C12B49">
        <w:rPr>
          <w:bCs/>
        </w:rPr>
        <w:br/>
      </w:r>
      <w:r w:rsidRPr="004A435B">
        <w:rPr>
          <w:bCs/>
        </w:rPr>
        <w:t xml:space="preserve">o podwykonawstwo, zgłasza pisemny sprzeciw do umowy o podwykonawstwo w przypadkach, </w:t>
      </w:r>
      <w:r w:rsidR="006F5872">
        <w:rPr>
          <w:bCs/>
        </w:rPr>
        <w:br/>
      </w:r>
      <w:r w:rsidRPr="004A435B">
        <w:rPr>
          <w:bCs/>
        </w:rPr>
        <w:t>o których mowa w ust. 7. Nadto w przypadku umów o podwykonawstwo, których przedmiotem są usługi/ dostawy, jeśli termin zapłaty wynagrodzenia podwykonawcy lub dalszemu podwykonawcy jest dłuższy niż określony w ust. 6 Zamawiający informuje o tym Wykonawcę i wzywa go do doprowadzenia do zmiany tej umowy pod rygorem wystąpienia o zapłatę kary umownej.</w:t>
      </w:r>
      <w:r w:rsidR="006F5872">
        <w:rPr>
          <w:bCs/>
        </w:rPr>
        <w:br/>
      </w:r>
      <w:r w:rsidRPr="004A435B">
        <w:rPr>
          <w:bCs/>
        </w:rPr>
        <w:t xml:space="preserve">10. Postanowienia zawarte w ust. 5-9 stosuje </w:t>
      </w:r>
      <w:r w:rsidR="00C12B49">
        <w:rPr>
          <w:bCs/>
        </w:rPr>
        <w:t xml:space="preserve">się odpowiednio do zmian umowy </w:t>
      </w:r>
      <w:r w:rsidRPr="004A435B">
        <w:rPr>
          <w:bCs/>
        </w:rPr>
        <w:t>o podwykonawstwo.</w:t>
      </w:r>
      <w:r w:rsidR="006F5872">
        <w:rPr>
          <w:bCs/>
        </w:rPr>
        <w:br/>
      </w:r>
      <w:r w:rsidRPr="004A435B">
        <w:rPr>
          <w:bCs/>
        </w:rPr>
        <w:t>11. Ustala się, że: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>uregulowanie należności na rzecz Wykonawcy uzależnia się od uprzedniego przedłożenia przez Wykonawcę oświadczeń podwykonawców o uregulowaniu wobec nich przez Wykonawcę wszy</w:t>
      </w:r>
      <w:r w:rsidR="00C12B49">
        <w:rPr>
          <w:bCs/>
        </w:rPr>
        <w:t xml:space="preserve">stkich należności wynikających </w:t>
      </w:r>
      <w:r w:rsidRPr="004A435B">
        <w:rPr>
          <w:bCs/>
        </w:rPr>
        <w:t xml:space="preserve">z zawartych umów Wykonawcy </w:t>
      </w:r>
      <w:r w:rsidR="00C12B49">
        <w:rPr>
          <w:bCs/>
        </w:rPr>
        <w:br/>
      </w:r>
      <w:r w:rsidRPr="004A435B">
        <w:rPr>
          <w:bCs/>
        </w:rPr>
        <w:t>z podwykonawcami,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 xml:space="preserve">w przypadku nie dostarczenia oświadczeń, o których mowa w pkt. 1, </w:t>
      </w:r>
      <w:r w:rsidRPr="004A435B">
        <w:rPr>
          <w:bCs/>
        </w:rPr>
        <w:br/>
        <w:t xml:space="preserve">w terminie ustalonym na uregulowanie należności określonym w  § 6 ust. 2, Zamawiający wstrzyma zapłatę części </w:t>
      </w:r>
      <w:r w:rsidR="00C12B49">
        <w:rPr>
          <w:bCs/>
        </w:rPr>
        <w:t xml:space="preserve">należności wynikających z umów </w:t>
      </w:r>
      <w:r w:rsidRPr="004A435B">
        <w:rPr>
          <w:bCs/>
        </w:rPr>
        <w:t xml:space="preserve">z podwykonawcami. </w:t>
      </w:r>
      <w:r w:rsidR="00C12B49">
        <w:rPr>
          <w:bCs/>
        </w:rPr>
        <w:br/>
      </w:r>
      <w:r w:rsidRPr="004A435B">
        <w:rPr>
          <w:bCs/>
        </w:rPr>
        <w:t>Pozostała należność uregulowana zostanie zgodnie z § 6.</w:t>
      </w:r>
    </w:p>
    <w:p w:rsidR="004A435B" w:rsidRPr="004A435B" w:rsidRDefault="00A66E2A" w:rsidP="004A435B">
      <w:pPr>
        <w:numPr>
          <w:ilvl w:val="0"/>
          <w:numId w:val="5"/>
        </w:numPr>
        <w:rPr>
          <w:bCs/>
        </w:rPr>
      </w:pPr>
      <w:r>
        <w:rPr>
          <w:bCs/>
        </w:rPr>
        <w:t>w</w:t>
      </w:r>
      <w:r w:rsidR="004A435B" w:rsidRPr="004A435B">
        <w:rPr>
          <w:bCs/>
        </w:rPr>
        <w:t xml:space="preserve"> przypadku, o którym mowa w pkt. 2 Zamawiający dokona płatności wymagalnego wynagrodzenia bezpo</w:t>
      </w:r>
      <w:r w:rsidR="00C12B49">
        <w:rPr>
          <w:bCs/>
        </w:rPr>
        <w:t xml:space="preserve">średnio na rzecz podwykonawców </w:t>
      </w:r>
      <w:r w:rsidR="004A435B" w:rsidRPr="004A435B">
        <w:rPr>
          <w:bCs/>
        </w:rPr>
        <w:t>w terminie 30 dni od upływu terminu o którym mowa w § 6 ust. 2.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 xml:space="preserve">W takim przypadku zapłata wynagrodzenia na rzecz podwykonawców zwalnia Zamawiającego </w:t>
      </w:r>
      <w:r w:rsidR="00332CC1">
        <w:rPr>
          <w:bCs/>
        </w:rPr>
        <w:br/>
      </w:r>
      <w:r w:rsidRPr="004A435B">
        <w:rPr>
          <w:bCs/>
        </w:rPr>
        <w:t>z obowiązku zapłaty na rzecz podwykonawców w terminie 30 dni od upływu terminu o którym mowa w § 6 ust. 2.</w:t>
      </w:r>
      <w:r w:rsidR="006F5872">
        <w:rPr>
          <w:bCs/>
        </w:rPr>
        <w:br/>
      </w:r>
      <w:r w:rsidRPr="004A435B">
        <w:rPr>
          <w:bCs/>
        </w:rPr>
        <w:t>12. Poza przypadkiem określonym w ust. 8 Wykonawca nie może dokonać cesji wierzytelności przysługujących mu z tytułu realizacji niniejszej umowy.</w:t>
      </w:r>
      <w:r w:rsidR="006F5872">
        <w:rPr>
          <w:bCs/>
        </w:rPr>
        <w:br/>
      </w:r>
      <w:r w:rsidRPr="004A435B">
        <w:rPr>
          <w:bCs/>
        </w:rPr>
        <w:t>13. Bezpośrednia zapłata obejmuje wyłącznie należne wynagrodzenie, bez odsetek, należnych podwykonawcy lub dalszemu podwykonawcy.</w:t>
      </w:r>
      <w:r w:rsidR="006F5872">
        <w:rPr>
          <w:bCs/>
        </w:rPr>
        <w:br/>
      </w:r>
      <w:r w:rsidRPr="004A435B">
        <w:rPr>
          <w:bCs/>
        </w:rPr>
        <w:t>14. Wynagrodzenie, o którym mowa w ust. 11 pkt. 3,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usługi/ dostawy.</w:t>
      </w:r>
      <w:r w:rsidR="006F5872">
        <w:rPr>
          <w:bCs/>
        </w:rPr>
        <w:br/>
      </w:r>
      <w:r w:rsidRPr="004A435B">
        <w:rPr>
          <w:bCs/>
        </w:rPr>
        <w:t xml:space="preserve">15. Przed dokonaniem bezpośredniej zapłaty Zamawiający jest obowiązany umożliwić Wykonawcy zgłoszenie pisemnych uwag dotyczących zasadności bezpośredniej zapłaty wynagrodzenia podwykonawcy lub dalszemu podwykonawcy, o których mowa w ust. 11 pkt. 3. </w:t>
      </w:r>
      <w:r w:rsidRPr="004A435B">
        <w:rPr>
          <w:bCs/>
        </w:rPr>
        <w:br/>
        <w:t>Zamawiający informuje o terminie zgłaszania uwag, nie krótszym niż 7 dni od dnia doręczenia tej informacji.</w:t>
      </w:r>
      <w:r w:rsidR="006F5872">
        <w:rPr>
          <w:bCs/>
        </w:rPr>
        <w:br/>
      </w:r>
      <w:r w:rsidRPr="004A435B">
        <w:rPr>
          <w:bCs/>
        </w:rPr>
        <w:t>16. W przypadku zgłoszenia uwag, o których mowa w ust. 15, w terminie wskazanym przez Zamawiającego, Zamawiający może: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 xml:space="preserve">nie dokonać bezpośredniej zapłaty wynagrodzenia podwykonawcy lub dalszemu podwykonawcy, jeżeli </w:t>
      </w:r>
      <w:r w:rsidR="00C12B49">
        <w:rPr>
          <w:bCs/>
        </w:rPr>
        <w:t>W</w:t>
      </w:r>
      <w:r w:rsidRPr="004A435B">
        <w:rPr>
          <w:bCs/>
        </w:rPr>
        <w:t>ykonawca wykaże niezasadność takiej zapłaty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>dokonać bezpośredniej zapłaty wynagrodzenia podwykonawcy lub dalszemu podwykonawcy, jeżeli podwykonawca lub dalszy podwykonawca wykaże zasadność takiej zapłaty.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>17. W przypadku dokonania bezpośredniej zapłaty podwykonawcy lub dalszemu podwykonawcy, Zamawiający potrąca kwotę wypłaconego wynagrodzenia z wynagrodzenia należnego Wykonawcy. W takim przypadku Wykonawca nie będzie domagał się zapłaty wynagrodzenia z części przekazanej bezpośrednio podwykonawcy.</w:t>
      </w:r>
      <w:r w:rsidR="006F5872">
        <w:rPr>
          <w:bCs/>
        </w:rPr>
        <w:br/>
      </w:r>
      <w:r w:rsidRPr="004A435B">
        <w:rPr>
          <w:bCs/>
        </w:rPr>
        <w:t>18. Wykonawca zapewni ustalenie w umowach z podwykonawcami lub dalszymi podwykonawcami takiego okresu odpowiedzialności za wady, aby nie był on krótszy od okresu odpowiedzialności Wykonawcy wobec Zamawiającego za wady.</w:t>
      </w:r>
      <w:r w:rsidR="006F5872">
        <w:rPr>
          <w:bCs/>
        </w:rPr>
        <w:br/>
      </w:r>
      <w:r w:rsidRPr="004A435B">
        <w:rPr>
          <w:bCs/>
        </w:rPr>
        <w:t>19. Rozliczenia z podwykonawcami prowadzi Wykonawca.</w:t>
      </w:r>
      <w:r w:rsidR="006F5872">
        <w:rPr>
          <w:bCs/>
        </w:rPr>
        <w:br/>
      </w:r>
      <w:r w:rsidRPr="004A435B">
        <w:rPr>
          <w:bCs/>
        </w:rPr>
        <w:t>20. Ustala się wysokość kar umownych z tytuł</w:t>
      </w:r>
      <w:r w:rsidR="00766D28">
        <w:rPr>
          <w:bCs/>
        </w:rPr>
        <w:t>u</w:t>
      </w:r>
      <w:r w:rsidRPr="004A435B">
        <w:rPr>
          <w:bCs/>
        </w:rPr>
        <w:t>: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zapłaty lub nieterminowej zapłaty wynagrodzenia należnego podwykonawcy lub dalszemu podwykonawcy, w wysokości 1% wynagrodzenia umownego brutto, określonego </w:t>
      </w:r>
      <w:r w:rsidR="00C12B49">
        <w:rPr>
          <w:bCs/>
        </w:rPr>
        <w:br/>
      </w:r>
      <w:r w:rsidRPr="004A435B">
        <w:rPr>
          <w:bCs/>
        </w:rPr>
        <w:t>w umowie o podwykonawstwo, której brak zapłaty lub nieterminowa zapłata dotyczy,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>nieprzedłożenia do zaakceptowania projektu umowy o podwykonawstwo, której przedmiotem są roboty budowlane, lub projektu jej zmiany, w wysokości 1% wynagrodzenia umownego brutto 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nieprzedłożenia poświadczonej za zgodność z oryginałem kopii umowy </w:t>
      </w:r>
      <w:r w:rsidRPr="004A435B">
        <w:rPr>
          <w:bCs/>
        </w:rPr>
        <w:br/>
        <w:t xml:space="preserve">o podwykonawstwo lub jej zmiany, w wysokości 1% wynagrodzenia umownego brutto </w:t>
      </w:r>
      <w:r w:rsidR="00332CC1">
        <w:rPr>
          <w:bCs/>
        </w:rPr>
        <w:br/>
      </w:r>
      <w:r w:rsidRPr="004A435B">
        <w:rPr>
          <w:bCs/>
        </w:rPr>
        <w:t>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zmiany umowy o podwykonawstwo w zakresie terminu zapłaty </w:t>
      </w:r>
      <w:r w:rsidRPr="004A435B">
        <w:rPr>
          <w:bCs/>
        </w:rPr>
        <w:br/>
        <w:t xml:space="preserve">w wysokości 1% wynagrodzenia umownego brutto, określonego w umowie </w:t>
      </w:r>
      <w:r w:rsidRPr="004A435B">
        <w:rPr>
          <w:bCs/>
        </w:rPr>
        <w:br/>
        <w:t>o podwykonawstwo, której brak zmiany terminu zapłaty dotyczy.</w:t>
      </w:r>
    </w:p>
    <w:p w:rsidR="004A435B" w:rsidRPr="004A435B" w:rsidRDefault="004A435B" w:rsidP="0040742B">
      <w:pPr>
        <w:jc w:val="center"/>
        <w:rPr>
          <w:b/>
        </w:rPr>
      </w:pPr>
      <w:r w:rsidRPr="004A435B">
        <w:br/>
      </w:r>
      <w:r w:rsidR="006F5872">
        <w:rPr>
          <w:b/>
        </w:rPr>
        <w:t>§8</w:t>
      </w:r>
    </w:p>
    <w:p w:rsidR="004A435B" w:rsidRPr="004A435B" w:rsidRDefault="004A435B" w:rsidP="00A25C80">
      <w:r w:rsidRPr="004A435B">
        <w:t>1.Niezale</w:t>
      </w:r>
      <w:r w:rsidR="006057DF">
        <w:t>ż</w:t>
      </w:r>
      <w:r w:rsidRPr="004A435B">
        <w:t>nie od postanowień §7 ust.20 Wykonawca jest zobowiązany wypłacić Zamawiającemu kary umowne w przypadku:</w:t>
      </w:r>
      <w:r w:rsidR="006F5872">
        <w:br/>
      </w:r>
      <w:r w:rsidRPr="004A435B">
        <w:t>a) za odstąpienie od umowy z przyczyn leżących po stronie Wykonawcy w wysokości 15% wynagrodzenia umownego brutto,</w:t>
      </w:r>
      <w:r w:rsidR="006F5872">
        <w:br/>
      </w:r>
      <w:r w:rsidRPr="004A435B">
        <w:t xml:space="preserve">b) za zwłokę w wykonaniu przedmiotu umowy w wysokości 0,15%  wynagrodzenia umownego brutto </w:t>
      </w:r>
      <w:r w:rsidR="00C12B49">
        <w:t xml:space="preserve">o którym mowa w § 5 ust.1 </w:t>
      </w:r>
      <w:r w:rsidRPr="004A435B">
        <w:t>za każdy dzień zwłoki, lecz nie więcej niż łącznie 15% wynagrodzenia</w:t>
      </w:r>
      <w:r w:rsidR="00E540FD">
        <w:t>,</w:t>
      </w:r>
      <w:r w:rsidR="006F5872">
        <w:br/>
      </w:r>
      <w:r w:rsidRPr="004A435B">
        <w:t xml:space="preserve">c) za zwłokę w usunięciu wady w wysokości 0,15% wynagrodzenia umownego brutto </w:t>
      </w:r>
      <w:r w:rsidR="00C12B49">
        <w:t xml:space="preserve">określonego </w:t>
      </w:r>
      <w:r w:rsidR="00C12B49">
        <w:br/>
        <w:t xml:space="preserve">w § 5 ust.1 </w:t>
      </w:r>
      <w:r w:rsidRPr="004A435B">
        <w:t>za każdy dzień zwłoki od dnia wyznaczonego na usunięcie wad, lecz nie więcej niż łącznie 10% wynagrodzenia</w:t>
      </w:r>
      <w:r w:rsidR="00E540FD">
        <w:t>.</w:t>
      </w:r>
      <w:r w:rsidR="006F5872">
        <w:br/>
      </w:r>
      <w:r w:rsidRPr="004A435B">
        <w:t>2. W przypadku gdy szkoda przewyższa naliczone kary umowne Zamawiający zastrzega sobie prawo do dochodzenia odszkodowania uzupełniającego, na zasadach określonych w Kodeksie Cywilnym.</w:t>
      </w:r>
      <w:r w:rsidR="00A25C80">
        <w:br/>
      </w:r>
      <w:r w:rsidR="00A25C80" w:rsidRPr="00A25C80">
        <w:t xml:space="preserve">3. Za każdy przypadek niezłożenia ( na żądanie Zamawiającego) oświadczenia o zatrudnianiu na </w:t>
      </w:r>
      <w:r w:rsidR="00A25C80" w:rsidRPr="00A25C80">
        <w:lastRenderedPageBreak/>
        <w:t>umowę o pracę pracowników w ilości określonej w ofercie Wykonawcy, w wysokości</w:t>
      </w:r>
      <w:r w:rsidR="00572C2C">
        <w:t xml:space="preserve"> </w:t>
      </w:r>
      <w:r w:rsidR="00A25C80" w:rsidRPr="00A25C80">
        <w:t xml:space="preserve"> 15% wynagrodzenia umownego brutto</w:t>
      </w:r>
      <w:r w:rsidR="00C12B49">
        <w:t xml:space="preserve"> określonego w § 5 ust.1</w:t>
      </w:r>
      <w:r w:rsidR="00A25C80" w:rsidRPr="00A25C80">
        <w:t>.</w:t>
      </w:r>
      <w:r w:rsidR="00A25C80" w:rsidRPr="00A25C80">
        <w:br/>
        <w:t xml:space="preserve">4. Za każdy przypadek zatrudniania pracowników przy realizacji zamówienia na umowę o pracę </w:t>
      </w:r>
      <w:r w:rsidR="00A25C80" w:rsidRPr="00A25C80">
        <w:br/>
        <w:t xml:space="preserve">w liczbie mniejszej od zdeklarowanej ilości w ofercie Wykonawcy, w wysokości </w:t>
      </w:r>
      <w:r w:rsidR="00572C2C">
        <w:t xml:space="preserve"> </w:t>
      </w:r>
      <w:r w:rsidR="00A25C80" w:rsidRPr="00A25C80">
        <w:t>5% wynagrodzenia brutto</w:t>
      </w:r>
      <w:r w:rsidR="00C12B49">
        <w:t xml:space="preserve"> określonego w § 5 ust.1 </w:t>
      </w:r>
      <w:r w:rsidR="00A25C80" w:rsidRPr="00A25C80">
        <w:t xml:space="preserve"> , za każdy jeden rozpoczęty brakujący etat ( rozumian</w:t>
      </w:r>
      <w:r w:rsidR="00C12B49">
        <w:t xml:space="preserve">y jako zatrudnienie pracownika </w:t>
      </w:r>
      <w:r w:rsidR="00A25C80" w:rsidRPr="00A25C80">
        <w:t>w pełnym wymiarze czasu pracy w określonym w przepisach prawa pracy).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§9</w:t>
      </w:r>
    </w:p>
    <w:p w:rsidR="004A435B" w:rsidRPr="004A435B" w:rsidRDefault="004A435B" w:rsidP="004A435B">
      <w:r w:rsidRPr="004A435B">
        <w:t>1. Zamawiający może odstąpić od umowy z winy Wykonawcy w przypadk</w:t>
      </w:r>
      <w:r w:rsidR="00053A25">
        <w:t>ach</w:t>
      </w:r>
      <w:r w:rsidRPr="004A435B">
        <w:t xml:space="preserve"> określonych w Kodeksie Cywilnym. Oprócz wypadków wymienionych w treści tytułu XV Kodeksu Cywilnego Zamawiającemu przysługuje prawo odstąpienia od umowy w następujących sytuacjach:</w:t>
      </w:r>
      <w:r w:rsidR="006F5872">
        <w:br/>
      </w:r>
      <w:r w:rsidRPr="004A435B">
        <w:t>a/ zostanie ogłoszona upadłość Wykonawcy lub rozwiązanie firmy Wykonawcy,</w:t>
      </w:r>
      <w:r w:rsidR="006F5872">
        <w:br/>
      </w:r>
      <w:r w:rsidRPr="004A435B">
        <w:t>b/ zostanie wydany nakaz zajęcia majątku Wykonawcy,</w:t>
      </w:r>
      <w:r w:rsidR="006F5872">
        <w:br/>
      </w:r>
      <w:r w:rsidRPr="004A435B">
        <w:t>c/ Wykonawca bez uzasadnionych przyczyn nie rozpoczął robót i nie kontynuuje ich pomimo dodatkowego wezwania Zamawiającego,</w:t>
      </w:r>
      <w:r w:rsidR="006F5872">
        <w:br/>
      </w:r>
      <w:r w:rsidRPr="004A435B">
        <w:t>d/ Wykonawca przerwał realizację robót i przerwa trwa dłużej niż 2 tygodnie,</w:t>
      </w:r>
      <w:r w:rsidR="006F5872">
        <w:br/>
      </w:r>
      <w:r w:rsidRPr="004A435B">
        <w:t xml:space="preserve">e/ Wykonawca nie wykonuje robót zgodnie z umową, co powoduje opóźnienie większe niż </w:t>
      </w:r>
      <w:r w:rsidR="00C12B49">
        <w:br/>
      </w:r>
      <w:r w:rsidRPr="004A435B">
        <w:t>2 tygodnie,</w:t>
      </w:r>
      <w:r w:rsidR="006F5872">
        <w:br/>
      </w:r>
      <w:r w:rsidRPr="004A435B">
        <w:t>f/ Wykonawca nie wykonuje robót zgodnie z umową i projektem budowlanym lub też nienależycie wykonuje swoje zobowiązania umowne.</w:t>
      </w:r>
      <w:r w:rsidR="006F5872">
        <w:br/>
      </w:r>
      <w:r w:rsidRPr="004A435B">
        <w:t xml:space="preserve">2.W przypadkach określonych w ust. 1 Zamawiający jest uprawniony do odstąpienia od umowy </w:t>
      </w:r>
      <w:r w:rsidR="006F5872">
        <w:br/>
      </w:r>
      <w:r w:rsidRPr="004A435B">
        <w:t xml:space="preserve">w terminie nie dłuższym niż 90 dni od dnia powzięcia wiadomości o okolicznościach wymienionych </w:t>
      </w:r>
      <w:r w:rsidR="006F5872">
        <w:br/>
      </w:r>
      <w:r w:rsidRPr="004A435B">
        <w:t>w ust.1</w:t>
      </w:r>
      <w:r w:rsidR="00E540FD">
        <w:t>.</w:t>
      </w:r>
      <w:r w:rsidR="006F5872">
        <w:br/>
      </w:r>
      <w:r w:rsidRPr="004A435B">
        <w:rPr>
          <w:bCs/>
        </w:rPr>
        <w:t>3</w:t>
      </w:r>
      <w:r w:rsidRPr="004A435B">
        <w:t xml:space="preserve">. Niezależnie od powyższego Zamawiający może odstąpić od umowy w przypadkach określonych </w:t>
      </w:r>
      <w:r w:rsidR="006F5872">
        <w:br/>
      </w:r>
      <w:r w:rsidRPr="004A435B">
        <w:t>w art. 143c ust. 7 Prawa zamówień publicznych.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§10</w:t>
      </w:r>
    </w:p>
    <w:p w:rsidR="00A93F70" w:rsidRPr="00217EB2" w:rsidRDefault="004A435B" w:rsidP="00217EB2">
      <w:r w:rsidRPr="004A435B">
        <w:t>1.Odstąpienie od umowy przez Zamawiającego na zasadach ustalonych w art. 145 ustawy Prawo zamówień publicznych powoduje, że Wykonawcy przysługuje tylko wynagrodzenie za faktycznie wykonane roboty do dnia odstąpienia od umowy bez naliczania kar umownych.</w:t>
      </w:r>
      <w:r w:rsidR="006F5872">
        <w:br/>
      </w:r>
      <w:r w:rsidRPr="004A435B">
        <w:t>Datą odstąpienia od umowy jest data otrzymania przez Wykonawcą zawiadomienia od Zamawiającego o odstąpieniu od umowy.</w:t>
      </w:r>
      <w:r w:rsidR="006F5872">
        <w:br/>
      </w:r>
      <w:r w:rsidRPr="004A435B">
        <w:t xml:space="preserve">2.Wysokość wynagrodzenia za wykonane prace zostanie ustalona przez obie strony na podstawie protokolarnie stwierdzonego stanu zaawansowania robót budowlanych, sporządzonego nie później niż w siódmym dniu roboczym licząc od daty odstąpienia od umowy. 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§11</w:t>
      </w:r>
    </w:p>
    <w:p w:rsidR="004A435B" w:rsidRPr="004A435B" w:rsidRDefault="004A435B" w:rsidP="004A435B">
      <w:r w:rsidRPr="004A435B">
        <w:t xml:space="preserve">Zamawiający zapłaci Wykonawcy kary umowne w razie odstąpienia przez Zamawiającego od umowy, w innych przypadkach niż wymienione w §10, z przyczyn za które Wykonawca nie odpowiada </w:t>
      </w:r>
      <w:r w:rsidR="006F5872">
        <w:br/>
      </w:r>
      <w:r w:rsidRPr="004A435B">
        <w:t>w wysokości 15% wynagrodzenia umownego brutto</w:t>
      </w:r>
      <w:r w:rsidR="00500C70">
        <w:t xml:space="preserve"> określonego w § 5 ust.1</w:t>
      </w:r>
      <w:r w:rsidRPr="004A435B">
        <w:t>.</w:t>
      </w:r>
    </w:p>
    <w:p w:rsidR="00217EB2" w:rsidRDefault="006057DF" w:rsidP="006F5872">
      <w:pPr>
        <w:jc w:val="center"/>
        <w:rPr>
          <w:b/>
        </w:rPr>
      </w:pPr>
      <w:r>
        <w:rPr>
          <w:b/>
        </w:rPr>
        <w:br/>
      </w:r>
    </w:p>
    <w:p w:rsidR="00217EB2" w:rsidRDefault="00217EB2" w:rsidP="006F5872">
      <w:pPr>
        <w:jc w:val="center"/>
        <w:rPr>
          <w:b/>
        </w:rPr>
      </w:pPr>
    </w:p>
    <w:p w:rsidR="004A435B" w:rsidRPr="004A435B" w:rsidRDefault="004A435B" w:rsidP="006F5872">
      <w:pPr>
        <w:jc w:val="center"/>
      </w:pPr>
      <w:r w:rsidRPr="004A435B">
        <w:rPr>
          <w:b/>
        </w:rPr>
        <w:lastRenderedPageBreak/>
        <w:t>§12</w:t>
      </w:r>
    </w:p>
    <w:p w:rsidR="00500C70" w:rsidRPr="00A15277" w:rsidRDefault="00355C90" w:rsidP="00355C90">
      <w:pPr>
        <w:rPr>
          <w:b/>
        </w:rPr>
      </w:pPr>
      <w:r>
        <w:t>1.</w:t>
      </w:r>
      <w:r w:rsidR="004A435B" w:rsidRPr="004A435B">
        <w:t>Strony postanawiają, iż odpowiedzialność wykonawcy z tytułu rękojmi za wady przedmiotu umowy zostanie rozszerzona poprzez udzielenie gwarancji jakości.</w:t>
      </w:r>
      <w:r w:rsidR="006F5872">
        <w:br/>
      </w:r>
      <w:r w:rsidR="004A435B" w:rsidRPr="004A435B">
        <w:t xml:space="preserve">2. Termin gwarancji wynosi </w:t>
      </w:r>
      <w:r w:rsidR="00D93A7A">
        <w:t>…………………………….</w:t>
      </w:r>
      <w:r w:rsidR="004A435B" w:rsidRPr="004A435B">
        <w:t xml:space="preserve"> </w:t>
      </w:r>
      <w:r w:rsidR="00572C2C">
        <w:t>lat</w:t>
      </w:r>
      <w:r w:rsidR="004A435B" w:rsidRPr="004A435B">
        <w:t>, licząc od daty odbioru końcowego</w:t>
      </w:r>
      <w:r w:rsidR="00D93A7A">
        <w:t xml:space="preserve"> ( według zadeklarowanego przez Wykonawcę robót w „Formularzu oferty”</w:t>
      </w:r>
      <w:r w:rsidR="00FF04FA">
        <w:t>)</w:t>
      </w:r>
      <w:r w:rsidR="00D93A7A">
        <w:t>.</w:t>
      </w:r>
      <w:r w:rsidR="006F5872">
        <w:br/>
      </w:r>
      <w:r w:rsidR="004A435B" w:rsidRPr="004A435B">
        <w:t>3. W dacie odbioru końcowego Wykonawca wystawi dokument gwarancyjny, określając szczegółowe warunki gwarancji jakości (wg wzoru stanowiącego integralną część niniejszej umowy).</w:t>
      </w:r>
      <w:r w:rsidR="006F5872">
        <w:br/>
      </w:r>
    </w:p>
    <w:p w:rsidR="004A435B" w:rsidRPr="00500C70" w:rsidRDefault="004C347D" w:rsidP="00355C90">
      <w:pPr>
        <w:jc w:val="center"/>
      </w:pPr>
      <w:r w:rsidRPr="00355C90">
        <w:rPr>
          <w:b/>
        </w:rPr>
        <w:t>§13</w:t>
      </w:r>
    </w:p>
    <w:p w:rsidR="004A435B" w:rsidRPr="004A435B" w:rsidRDefault="004A435B" w:rsidP="004A435B">
      <w:r w:rsidRPr="004A435B">
        <w:t xml:space="preserve">1. W przypadku zakończenia robót zanikających lub ulegających zakryciu albo przewidywanych dłuższych przerw w wykonaniu robót, Zamawiający obowiązany jest do dokonania odbioru </w:t>
      </w:r>
      <w:r w:rsidR="004C347D">
        <w:br/>
      </w:r>
      <w:r w:rsidRPr="004A435B">
        <w:t>w terminie 3 dni od daty zgłoszenia przez Wykonawcę.</w:t>
      </w:r>
      <w:r w:rsidR="004C347D">
        <w:br/>
      </w:r>
      <w:r w:rsidRPr="004A435B">
        <w:t>2. Strony postanawiają, ze rozpoczęcie czynności odbioru końcowego przedmiotu umowy nastąpi najpóźniej w terminie do 14 dni licząc od daty zgłoszenia w formie pisemnej do odbioru przez Wykonawcę. Termin wyznaczy Zamawiający. Zgłoszenie do odbioru musi być poprzedzone wpisem do dziennika budowy przez kierownika budowy o gotowości zadania do odbioru końcowego. Zgłoszenie to wymaga potwierdzenia przez Inspektora nadzoru. Czynności odbiorow</w:t>
      </w:r>
      <w:r w:rsidR="00355C90">
        <w:t>e</w:t>
      </w:r>
      <w:r w:rsidRPr="004A435B">
        <w:t xml:space="preserve"> winny być zakończone w ciągu</w:t>
      </w:r>
      <w:r w:rsidR="00355C90">
        <w:t xml:space="preserve"> do 30</w:t>
      </w:r>
      <w:r w:rsidRPr="004A435B">
        <w:t xml:space="preserve"> dni roboczych od dnia rozpoczęcia.</w:t>
      </w:r>
      <w:r w:rsidR="004C347D">
        <w:br/>
      </w:r>
      <w:r w:rsidRPr="004A435B">
        <w:t>3. Za datę wykonania przedmiotu umowy przyjmuje się datę zgłoszenia do odbioru przez Wykonawcę pod warunkiem, że w toku czynności odbioru zostanie potwierdzone, iż zgłoszone do odbioru roboty zostały faktycznie zakończone i nadają się do odbioru.</w:t>
      </w:r>
      <w:r w:rsidR="004C347D">
        <w:br/>
      </w:r>
      <w:r w:rsidRPr="004A435B">
        <w:t>W przeciwnym przypadku za datę wykonania przedmiotu umowy przyjmuje się datę faktycznego zakończenia robót (zgodnie z wpisem przez Inspektora nadzoru do dziennika budowy)</w:t>
      </w: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t>§14</w:t>
      </w:r>
    </w:p>
    <w:p w:rsidR="00EF47A2" w:rsidRPr="00E2404A" w:rsidRDefault="004A435B" w:rsidP="00E2404A">
      <w:r w:rsidRPr="004A435B">
        <w:t xml:space="preserve">1. Do kontaktów z Wykonawcą oraz do koordynacji prac związanych z realizacją umowy Zamawiający wyznacza następujące osoby: </w:t>
      </w:r>
      <w:r w:rsidR="008A3E84">
        <w:t>Krystynę Stonoga, Arkadiusza Jagieło</w:t>
      </w:r>
      <w:r w:rsidR="00FF04FA">
        <w:t>.</w:t>
      </w:r>
      <w:r w:rsidR="008A3E84">
        <w:br/>
      </w:r>
      <w:r w:rsidRPr="004A435B">
        <w:t xml:space="preserve">Wyżej wymienione osoby uprawnione są do reprezentowania Zamawiającego w czynnościach związanych m.in. z: przekazaniem placu budowy, wpisami do dziennika budowy, uczestnictwem </w:t>
      </w:r>
      <w:r w:rsidR="004C347D">
        <w:br/>
      </w:r>
      <w:r w:rsidRPr="004A435B">
        <w:t>w naradach koordynujących, udziałem w czynnościach odbioru końcowego, inwentaryzacji robót, przeglądami gwarancyjnymi.</w:t>
      </w:r>
      <w:r w:rsidR="004C347D">
        <w:br/>
      </w:r>
      <w:r w:rsidR="00AB0768">
        <w:br/>
      </w:r>
      <w:r w:rsidRPr="004A435B">
        <w:t xml:space="preserve">2. Zamawiający ustanawia inspektora/rów nadzoru inwestorskiego: </w:t>
      </w:r>
      <w:r w:rsidR="008A3E84">
        <w:br/>
      </w:r>
      <w:r w:rsidRPr="008A3E84">
        <w:rPr>
          <w:b/>
        </w:rPr>
        <w:t>Branża drogowa</w:t>
      </w:r>
      <w:r w:rsidR="008A3E84" w:rsidRPr="008A3E84">
        <w:rPr>
          <w:b/>
        </w:rPr>
        <w:t xml:space="preserve">: </w:t>
      </w:r>
      <w:r w:rsidR="006057DF">
        <w:rPr>
          <w:b/>
        </w:rPr>
        <w:t>………………………………………………………</w:t>
      </w:r>
      <w:r w:rsidR="00A15277">
        <w:rPr>
          <w:b/>
        </w:rPr>
        <w:br/>
      </w:r>
      <w:r w:rsidR="006057DF">
        <w:rPr>
          <w:b/>
        </w:rPr>
        <w:br/>
      </w:r>
      <w:r w:rsidRPr="004A435B">
        <w:t xml:space="preserve">3. Wykonawca ustanawia przedstawiciela do kontaktów z Zamawiającym: </w:t>
      </w:r>
      <w:r w:rsidR="00572C2C">
        <w:t>………………………………..</w:t>
      </w:r>
      <w:r w:rsidR="008A3E84">
        <w:t>.</w:t>
      </w:r>
      <w:r w:rsidR="004C347D">
        <w:br/>
      </w:r>
      <w:r w:rsidR="00AB0768">
        <w:br/>
      </w:r>
      <w:r w:rsidRPr="004A435B">
        <w:t>4. Zmiana osób, o których mowa w ust. 1,2 i 3 nie wymaga aneksu do umowy, lecz wymaga wzajemnego poinformowania stron w formie pisemnej.</w:t>
      </w:r>
    </w:p>
    <w:p w:rsidR="00217EB2" w:rsidRDefault="00217EB2" w:rsidP="004C347D">
      <w:pPr>
        <w:jc w:val="center"/>
        <w:rPr>
          <w:b/>
        </w:rPr>
      </w:pPr>
    </w:p>
    <w:p w:rsidR="00AF1B79" w:rsidRDefault="00AF1B79" w:rsidP="004C347D">
      <w:pPr>
        <w:jc w:val="center"/>
        <w:rPr>
          <w:b/>
        </w:rPr>
      </w:pPr>
    </w:p>
    <w:p w:rsidR="00AF1B79" w:rsidRDefault="00AF1B79" w:rsidP="004C347D">
      <w:pPr>
        <w:jc w:val="center"/>
        <w:rPr>
          <w:b/>
        </w:rPr>
      </w:pP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t>§15</w:t>
      </w:r>
    </w:p>
    <w:p w:rsidR="004A435B" w:rsidRPr="004C347D" w:rsidRDefault="004A435B" w:rsidP="004A435B">
      <w:r w:rsidRPr="004A435B">
        <w:t>1.Wysokość zabezpieczenia należytego wykonania umowy ustala się na 10% ceny całkowitej podanej w ofercie w kwocie brutto tj.</w:t>
      </w:r>
      <w:r w:rsidR="00D93A7A">
        <w:t xml:space="preserve"> ……………………………………………………….</w:t>
      </w:r>
      <w:r w:rsidR="006057DF">
        <w:br/>
        <w:t>(słownie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47D" w:rsidRPr="00E66890">
        <w:br/>
      </w:r>
      <w:r w:rsidRPr="004A435B">
        <w:t xml:space="preserve">2. Forma wniesienia zabezpieczenia: </w:t>
      </w:r>
      <w:r w:rsidR="00AF1B79">
        <w:t>…………………………………………………………………………………………………</w:t>
      </w:r>
      <w:r w:rsidR="006057DF">
        <w:br/>
      </w:r>
      <w:r w:rsidRPr="004A435B">
        <w:t>3. 70% tj</w:t>
      </w:r>
      <w:r w:rsidR="00E66890">
        <w:t xml:space="preserve">. </w:t>
      </w:r>
      <w:r w:rsidR="00D93A7A">
        <w:t>……………………………………..</w:t>
      </w:r>
      <w:r w:rsidRPr="00E66890">
        <w:rPr>
          <w:b/>
        </w:rPr>
        <w:t xml:space="preserve"> zł</w:t>
      </w:r>
      <w:r w:rsidRPr="004A435B">
        <w:t xml:space="preserve"> kwoty pozostawionej na zabezpieczenie roszczeń z tytułu rękojmi za wady jest zwracane w terminie 30 dni od dnia wykonania </w:t>
      </w:r>
      <w:r w:rsidR="00FF04FA">
        <w:t>przedmiotu umowy</w:t>
      </w:r>
      <w:r w:rsidRPr="004A435B">
        <w:t xml:space="preserve"> i uznania przez Zamawiającego za należycie wykonane.</w:t>
      </w:r>
      <w:r w:rsidR="00E66890">
        <w:br/>
      </w:r>
      <w:r w:rsidRPr="004A435B">
        <w:t xml:space="preserve">Pozostała część zabezpieczenia (30% </w:t>
      </w:r>
      <w:proofErr w:type="spellStart"/>
      <w:r w:rsidRPr="004A435B">
        <w:t>tj</w:t>
      </w:r>
      <w:proofErr w:type="spellEnd"/>
      <w:r w:rsidR="00D93A7A">
        <w:t>…………………………………………………</w:t>
      </w:r>
      <w:r w:rsidRPr="00E66890">
        <w:rPr>
          <w:b/>
        </w:rPr>
        <w:t>zł</w:t>
      </w:r>
      <w:r w:rsidRPr="004A435B">
        <w:t>) jest zwraca nie później niż w 15 dniu po upływie okresu rękojmi za wady.</w:t>
      </w:r>
      <w:r w:rsidR="004C347D">
        <w:br/>
      </w:r>
      <w:r w:rsidRPr="004A435B">
        <w:t>4. W przypadku odstąpienia od umowy przez jedną ze stron z przyczyn leżących po stronie Wykonawcy, kwota zabezpieczenia ulega przepadkowi na rzecz Zamawiającego (zapis dotyczy wpłaty zabezpieczenia w pieniądzu).</w:t>
      </w:r>
      <w:r w:rsidR="004C347D">
        <w:br/>
      </w:r>
      <w:r w:rsidRPr="004A435B">
        <w:t xml:space="preserve">5. Jeżeli zabezpieczenie należytego wykonania umowy zostało wniesione w innej formie niż </w:t>
      </w:r>
      <w:r w:rsidR="004C347D">
        <w:br/>
      </w:r>
      <w:r w:rsidRPr="004A435B">
        <w:t>w pieniądzu, w przypadku zmiany terminu zakończenia przedmiotu umowy (</w:t>
      </w:r>
      <w:r w:rsidR="00FF04FA">
        <w:t xml:space="preserve">Wykonawca zobowiązany jest  do </w:t>
      </w:r>
      <w:r w:rsidRPr="004A435B">
        <w:t>wydłużenia ważności zabezpieczenia).</w:t>
      </w:r>
      <w:r w:rsidR="004C347D">
        <w:br/>
      </w:r>
      <w:r w:rsidRPr="004A435B">
        <w:t>Powyższe Wykonawca zobowiązany jest wykonać w terminie do dnia zawarcia aneksu zmieniającego termin zakończenia przedmiot</w:t>
      </w:r>
      <w:r w:rsidR="00870794">
        <w:t xml:space="preserve">u </w:t>
      </w:r>
      <w:r w:rsidRPr="004A435B">
        <w:t xml:space="preserve"> umowy.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§16</w:t>
      </w:r>
    </w:p>
    <w:p w:rsidR="0040742B" w:rsidRPr="0040742B" w:rsidRDefault="0040742B" w:rsidP="0040742B">
      <w:pPr>
        <w:rPr>
          <w:b/>
        </w:rPr>
      </w:pPr>
      <w:r>
        <w:t>1.</w:t>
      </w:r>
      <w:r w:rsidR="004A435B" w:rsidRPr="004A435B">
        <w:t>Zmiana postanowień zawartej umowy może nastąpić za zgodą obu stron w formie pisemnego aneksu pod rygorem nieważności.</w:t>
      </w:r>
      <w:r w:rsidR="004C347D">
        <w:br/>
      </w:r>
      <w:r w:rsidR="004A435B" w:rsidRPr="004A435B">
        <w:t>2. Dopuszcza się zmiany co do postanowień zawartej umowy, z tym, że zmiany istotne w stosunku do treści oferty, na podstawie której dokonano wyboru Wykonawcy, dopuszcza się, o ile konieczność wprowa</w:t>
      </w:r>
      <w:r w:rsidR="00870794">
        <w:t xml:space="preserve">dzenia takich </w:t>
      </w:r>
      <w:r w:rsidR="004A435B" w:rsidRPr="004A435B">
        <w:t>zmian wynika z okoliczności, których nie można było przewidzieć wcześniej, lub zmiany te nie są niekorzystne dla Zamawiającego, tzn. n</w:t>
      </w:r>
      <w:r w:rsidR="00E2404A">
        <w:t>ie powodują szkód o charakterze</w:t>
      </w:r>
      <w:r w:rsidR="00E2404A">
        <w:br/>
      </w:r>
      <w:r w:rsidR="004A435B" w:rsidRPr="004A435B">
        <w:t>finansowym.</w:t>
      </w:r>
    </w:p>
    <w:p w:rsidR="004A435B" w:rsidRPr="0040742B" w:rsidRDefault="004A435B" w:rsidP="003407A8">
      <w:pPr>
        <w:jc w:val="center"/>
      </w:pPr>
      <w:r w:rsidRPr="0040742B">
        <w:rPr>
          <w:b/>
        </w:rPr>
        <w:t>§17</w:t>
      </w:r>
    </w:p>
    <w:p w:rsidR="004A435B" w:rsidRPr="004A435B" w:rsidRDefault="0040742B" w:rsidP="004A435B">
      <w:r>
        <w:t>S</w:t>
      </w:r>
      <w:r w:rsidR="004A435B" w:rsidRPr="004A435B">
        <w:t>pory wynikłe na tle niniejszej umowy rozstrzygać będzie Sąd właściwy dla siedziby Zamawiającego.</w:t>
      </w:r>
    </w:p>
    <w:p w:rsidR="004A435B" w:rsidRPr="004A435B" w:rsidRDefault="004A435B" w:rsidP="003407A8">
      <w:pPr>
        <w:jc w:val="center"/>
      </w:pPr>
      <w:r w:rsidRPr="004A435B">
        <w:rPr>
          <w:b/>
        </w:rPr>
        <w:t>§18</w:t>
      </w:r>
    </w:p>
    <w:p w:rsidR="006057DF" w:rsidRPr="00E2404A" w:rsidRDefault="004A435B" w:rsidP="00E2404A">
      <w:r w:rsidRPr="004A435B">
        <w:t>W sprawach nieuregulowanych postanowieniami umowy będą miały zastosowanie przepisy Kodeksu Cywilnego i ustawy Prawo zamówień publicznych.</w:t>
      </w:r>
    </w:p>
    <w:p w:rsidR="00217EB2" w:rsidRDefault="00217EB2" w:rsidP="004C347D">
      <w:pPr>
        <w:jc w:val="center"/>
        <w:rPr>
          <w:b/>
        </w:rPr>
      </w:pPr>
    </w:p>
    <w:p w:rsidR="00217EB2" w:rsidRDefault="00217EB2" w:rsidP="004C347D">
      <w:pPr>
        <w:jc w:val="center"/>
        <w:rPr>
          <w:b/>
        </w:rPr>
      </w:pPr>
    </w:p>
    <w:p w:rsidR="00217EB2" w:rsidRDefault="00217EB2" w:rsidP="004C347D">
      <w:pPr>
        <w:jc w:val="center"/>
        <w:rPr>
          <w:b/>
        </w:rPr>
      </w:pPr>
    </w:p>
    <w:p w:rsidR="00F32839" w:rsidRDefault="00F32839" w:rsidP="004C347D">
      <w:pPr>
        <w:jc w:val="center"/>
        <w:rPr>
          <w:b/>
        </w:rPr>
      </w:pPr>
    </w:p>
    <w:p w:rsidR="00AF1B79" w:rsidRDefault="00AF1B79" w:rsidP="004C347D">
      <w:pPr>
        <w:jc w:val="center"/>
        <w:rPr>
          <w:b/>
        </w:rPr>
      </w:pPr>
    </w:p>
    <w:p w:rsidR="004A435B" w:rsidRPr="004A435B" w:rsidRDefault="004A435B" w:rsidP="004C347D">
      <w:pPr>
        <w:jc w:val="center"/>
      </w:pPr>
      <w:r w:rsidRPr="004A435B">
        <w:rPr>
          <w:b/>
        </w:rPr>
        <w:t>§19</w:t>
      </w:r>
    </w:p>
    <w:p w:rsidR="004A435B" w:rsidRPr="004A435B" w:rsidRDefault="004A435B" w:rsidP="004A435B">
      <w:r w:rsidRPr="004A435B">
        <w:t xml:space="preserve">Umowa została sporządzona w trzech jednobrzmiących egzemplarzach, 2 egzemplarze dla Zamawiającego i 1 egzemplarz dla Wykonawcy </w:t>
      </w:r>
    </w:p>
    <w:p w:rsidR="004A435B" w:rsidRPr="004A435B" w:rsidRDefault="004A435B" w:rsidP="004A435B"/>
    <w:p w:rsidR="004A435B" w:rsidRPr="004A435B" w:rsidRDefault="004A435B" w:rsidP="004A435B"/>
    <w:p w:rsidR="004A435B" w:rsidRPr="004A435B" w:rsidRDefault="004A435B" w:rsidP="004A435B">
      <w:r w:rsidRPr="004A435B">
        <w:t xml:space="preserve">Z A M A W I A J Ą C Y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W Y K O N A W C A </w:t>
      </w:r>
    </w:p>
    <w:p w:rsidR="004A435B" w:rsidRPr="004A435B" w:rsidRDefault="004A435B" w:rsidP="004A435B"/>
    <w:p w:rsidR="004A435B" w:rsidRPr="004A435B" w:rsidRDefault="004A435B" w:rsidP="004A435B"/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pPr>
        <w:rPr>
          <w:b/>
        </w:rPr>
      </w:pPr>
    </w:p>
    <w:p w:rsidR="004A435B" w:rsidRDefault="004A435B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3D2CF7" w:rsidRDefault="003D2CF7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4145F8" w:rsidRDefault="004C347D" w:rsidP="004A435B">
      <w:pPr>
        <w:rPr>
          <w:b/>
        </w:rPr>
      </w:pPr>
      <w:r>
        <w:rPr>
          <w:b/>
        </w:rPr>
        <w:t xml:space="preserve">                                         </w:t>
      </w:r>
      <w:r w:rsidR="0040742B">
        <w:rPr>
          <w:b/>
        </w:rPr>
        <w:t xml:space="preserve">                            </w:t>
      </w:r>
    </w:p>
    <w:p w:rsidR="004145F8" w:rsidRDefault="004145F8" w:rsidP="004A435B">
      <w:pPr>
        <w:rPr>
          <w:b/>
        </w:rPr>
      </w:pPr>
    </w:p>
    <w:p w:rsidR="003407A8" w:rsidRDefault="003407A8" w:rsidP="004145F8">
      <w:pPr>
        <w:jc w:val="center"/>
        <w:rPr>
          <w:b/>
        </w:rPr>
      </w:pPr>
    </w:p>
    <w:p w:rsidR="003407A8" w:rsidRDefault="003407A8" w:rsidP="003407A8">
      <w:pPr>
        <w:rPr>
          <w:b/>
        </w:rPr>
      </w:pPr>
    </w:p>
    <w:p w:rsidR="003407A8" w:rsidRDefault="003407A8" w:rsidP="004145F8">
      <w:pPr>
        <w:jc w:val="center"/>
        <w:rPr>
          <w:b/>
        </w:rPr>
      </w:pPr>
    </w:p>
    <w:p w:rsidR="004A435B" w:rsidRPr="004A435B" w:rsidRDefault="004C347D" w:rsidP="004145F8">
      <w:pPr>
        <w:jc w:val="center"/>
        <w:rPr>
          <w:b/>
        </w:rPr>
      </w:pPr>
      <w:r>
        <w:rPr>
          <w:b/>
        </w:rPr>
        <w:t>KARTA  GWARANCYJNA</w:t>
      </w:r>
    </w:p>
    <w:p w:rsidR="004A435B" w:rsidRPr="004A435B" w:rsidRDefault="004A435B" w:rsidP="004A435B">
      <w:pPr>
        <w:rPr>
          <w:b/>
        </w:rPr>
      </w:pPr>
      <w:r w:rsidRPr="004A435B">
        <w:rPr>
          <w:b/>
        </w:rPr>
        <w:t xml:space="preserve">Do umowy nr </w:t>
      </w:r>
      <w:proofErr w:type="spellStart"/>
      <w:r w:rsidR="004C347D">
        <w:rPr>
          <w:b/>
        </w:rPr>
        <w:t>Dr.I</w:t>
      </w:r>
      <w:proofErr w:type="spellEnd"/>
      <w:r w:rsidR="00D93A7A">
        <w:rPr>
          <w:b/>
        </w:rPr>
        <w:t>………..</w:t>
      </w:r>
      <w:r w:rsidR="003D2CF7">
        <w:rPr>
          <w:b/>
        </w:rPr>
        <w:t>.</w:t>
      </w:r>
      <w:r w:rsidR="002F23F0">
        <w:rPr>
          <w:b/>
        </w:rPr>
        <w:t>201</w:t>
      </w:r>
      <w:r w:rsidR="00F32839">
        <w:rPr>
          <w:b/>
        </w:rPr>
        <w:t>8</w:t>
      </w:r>
      <w:r w:rsidR="002F23F0">
        <w:rPr>
          <w:b/>
        </w:rPr>
        <w:t xml:space="preserve"> </w:t>
      </w:r>
      <w:r w:rsidRPr="004A435B">
        <w:rPr>
          <w:b/>
        </w:rPr>
        <w:t xml:space="preserve">z dnia </w:t>
      </w:r>
      <w:r w:rsidR="00D93A7A">
        <w:rPr>
          <w:b/>
        </w:rPr>
        <w:t>……………………………………………….</w:t>
      </w:r>
      <w:r w:rsidR="003D2CF7">
        <w:rPr>
          <w:b/>
        </w:rPr>
        <w:t>201</w:t>
      </w:r>
      <w:r w:rsidR="00F32839">
        <w:rPr>
          <w:b/>
        </w:rPr>
        <w:t>8</w:t>
      </w:r>
      <w:r w:rsidR="003D2CF7">
        <w:rPr>
          <w:b/>
        </w:rPr>
        <w:t>r.</w:t>
      </w:r>
      <w:r w:rsidRPr="004A435B">
        <w:rPr>
          <w:b/>
        </w:rPr>
        <w:br/>
      </w:r>
    </w:p>
    <w:p w:rsidR="004A435B" w:rsidRPr="004A435B" w:rsidRDefault="004A435B" w:rsidP="004A435B">
      <w:pPr>
        <w:rPr>
          <w:b/>
        </w:rPr>
      </w:pPr>
      <w:r w:rsidRPr="004A435B">
        <w:rPr>
          <w:b/>
        </w:rPr>
        <w:t>Dotyczy zadania:</w:t>
      </w:r>
      <w:r w:rsidRPr="004A435B">
        <w:rPr>
          <w:b/>
        </w:rPr>
        <w:br/>
      </w:r>
      <w:r w:rsidR="00A15277">
        <w:rPr>
          <w:b/>
        </w:rPr>
        <w:t>„Przebudowa ulicy Kolejowej w Głuchołazach”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Wykonawca …………………………………………………………………………………………………………………………………………………………………………</w:t>
      </w:r>
      <w:r w:rsidR="002F23F0">
        <w:t>…………………………………………………………………………………………………………………..</w:t>
      </w:r>
      <w:r w:rsidRPr="004A435B">
        <w:t xml:space="preserve"> zwany dalej „Gwarantem” niniejszym dokumentem udziela Zamawiającemu, tj. Powiatowi Nyskiemu</w:t>
      </w:r>
      <w:r w:rsidR="002F23F0">
        <w:t xml:space="preserve"> </w:t>
      </w:r>
      <w:r w:rsidRPr="004A435B">
        <w:t xml:space="preserve"> gwarancji co do jakości wykonanego przedmiotu umowy.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Gwarant zobowiązuje się do usunięcia w</w:t>
      </w:r>
      <w:r w:rsidR="00355C90">
        <w:t>ad fizycznych własnym staraniem</w:t>
      </w:r>
      <w:r w:rsidRPr="004A435B">
        <w:t xml:space="preserve"> i kosztem, jeżeli wady te ujawnią się w ciągu terminu określonego w niniejszej gwarancji.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Termin gwarancji jakości wynosi  </w:t>
      </w:r>
      <w:r w:rsidR="00187165">
        <w:t>……………………………..</w:t>
      </w:r>
      <w:r w:rsidR="00572C2C">
        <w:t>lat</w:t>
      </w:r>
      <w:r w:rsidRPr="004A435B">
        <w:t xml:space="preserve">, </w:t>
      </w:r>
      <w:r w:rsidR="00187165">
        <w:t xml:space="preserve">(według zadeklarowanego </w:t>
      </w:r>
      <w:r w:rsidR="00A01C4E">
        <w:t xml:space="preserve">przez Wykonawcę w „Formularzu oferty”) </w:t>
      </w:r>
      <w:r w:rsidRPr="004A435B">
        <w:t>licząc od daty odbioru końcowego. tj. od dnia ………………………</w:t>
      </w:r>
      <w:r w:rsidR="00572C2C">
        <w:t>………………………….</w:t>
      </w:r>
      <w:r w:rsidRPr="004A435B">
        <w:t xml:space="preserve"> . do dnia ……………………</w:t>
      </w:r>
      <w:r w:rsidR="00572C2C">
        <w:t>………………………………………</w:t>
      </w:r>
      <w:r w:rsidRPr="004A435B">
        <w:t xml:space="preserve"> r.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Zamawiający zobowiązany jest do powiadomienia Wykonawcy w formie pisemnej  o fakcie ujawnienia wad w terminie do 1-go miesiąca, licząc od daty stwierdzeni</w:t>
      </w:r>
      <w:r w:rsidR="002F23F0">
        <w:t xml:space="preserve">a przez </w:t>
      </w:r>
      <w:r w:rsidRPr="004A435B">
        <w:t>Zamawiającego, że wady wystąpiły.</w:t>
      </w:r>
      <w:r w:rsidRPr="004A435B">
        <w:br/>
        <w:t xml:space="preserve">Zamawiający w powiadomieniu winien wyznaczyć termin przeprowadzenia przeglądu gwarancyjnego robót. Z czynności przeglądu strony zobowiązane są sporządzić pisemny protokół, w którym ustalą fakt istnienia wad, zakres rzeczowy wad oraz termin ich usunięcia.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W przypadku nie przystąpienia Gwaranta do czynności przeglądu w terminie wyznaczonym przez Zamawiającego, Zamawiający w formie pisemnej dokona zgłoszenia faktu wystąpienia wad, ich zakresu i zobowiąże Gwaranta do usunięcia wad, wyznaczając termin na ich usunięcie.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Przy ustalaniu i wyznaczaniu terminu na usunięcie wad uwzględnić należy pracochłonność robót poprawkowych oraz warunki atmosferyczne.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W razie bezskutecznego upływu terminu ustalonego, bądź wyznaczonego na usunięcie wad, Gwarant upoważnia Zamawiającego do wykonania tych czynności, tj. usunięcia wad na koszt Gwaranta.   </w:t>
      </w:r>
    </w:p>
    <w:p w:rsidR="0042304F" w:rsidRDefault="002F23F0">
      <w:r>
        <w:t xml:space="preserve">                        </w:t>
      </w:r>
      <w:r w:rsidR="004A435B" w:rsidRPr="004A435B">
        <w:t xml:space="preserve">                                                       ………………………………………………….</w:t>
      </w:r>
      <w:r w:rsidR="004A435B" w:rsidRPr="004A435B">
        <w:br/>
        <w:t xml:space="preserve">                                                       Upoważniony przedstawiciel Wykonawca/Gwarant</w:t>
      </w:r>
    </w:p>
    <w:sectPr w:rsidR="0042304F" w:rsidSect="00A93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8B" w:rsidRDefault="0045118B">
      <w:pPr>
        <w:spacing w:after="0" w:line="240" w:lineRule="auto"/>
      </w:pPr>
      <w:r>
        <w:separator/>
      </w:r>
    </w:p>
  </w:endnote>
  <w:endnote w:type="continuationSeparator" w:id="0">
    <w:p w:rsidR="0045118B" w:rsidRDefault="0045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872" w:rsidRDefault="00451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2872" w:rsidRDefault="004511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451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8B" w:rsidRDefault="0045118B">
      <w:pPr>
        <w:spacing w:after="0" w:line="240" w:lineRule="auto"/>
      </w:pPr>
      <w:r>
        <w:separator/>
      </w:r>
    </w:p>
  </w:footnote>
  <w:footnote w:type="continuationSeparator" w:id="0">
    <w:p w:rsidR="0045118B" w:rsidRDefault="0045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451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451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451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9"/>
    <w:multiLevelType w:val="hybridMultilevel"/>
    <w:tmpl w:val="5FEE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80C96"/>
    <w:multiLevelType w:val="hybridMultilevel"/>
    <w:tmpl w:val="C462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58F"/>
    <w:multiLevelType w:val="hybridMultilevel"/>
    <w:tmpl w:val="3C1EB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143"/>
    <w:multiLevelType w:val="hybridMultilevel"/>
    <w:tmpl w:val="280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01A"/>
    <w:multiLevelType w:val="hybridMultilevel"/>
    <w:tmpl w:val="C0122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766B46"/>
    <w:multiLevelType w:val="hybridMultilevel"/>
    <w:tmpl w:val="A186F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A255C"/>
    <w:multiLevelType w:val="hybridMultilevel"/>
    <w:tmpl w:val="521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223"/>
    <w:multiLevelType w:val="hybridMultilevel"/>
    <w:tmpl w:val="12B4F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91D2F"/>
    <w:multiLevelType w:val="hybridMultilevel"/>
    <w:tmpl w:val="AE408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E578A"/>
    <w:multiLevelType w:val="hybridMultilevel"/>
    <w:tmpl w:val="6E6ED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B"/>
    <w:rsid w:val="00053A25"/>
    <w:rsid w:val="0005591A"/>
    <w:rsid w:val="00060C9D"/>
    <w:rsid w:val="000B356E"/>
    <w:rsid w:val="000B7121"/>
    <w:rsid w:val="001078C3"/>
    <w:rsid w:val="0015086B"/>
    <w:rsid w:val="00160A0B"/>
    <w:rsid w:val="00162C0E"/>
    <w:rsid w:val="00187165"/>
    <w:rsid w:val="001976EC"/>
    <w:rsid w:val="001E65BE"/>
    <w:rsid w:val="001F0824"/>
    <w:rsid w:val="001F284C"/>
    <w:rsid w:val="00217EB2"/>
    <w:rsid w:val="0022512F"/>
    <w:rsid w:val="0025748A"/>
    <w:rsid w:val="002A079E"/>
    <w:rsid w:val="002A35B0"/>
    <w:rsid w:val="002A3D26"/>
    <w:rsid w:val="002F23F0"/>
    <w:rsid w:val="00332CC1"/>
    <w:rsid w:val="003407A8"/>
    <w:rsid w:val="00355C90"/>
    <w:rsid w:val="003A2D1E"/>
    <w:rsid w:val="003D2CF7"/>
    <w:rsid w:val="0040742B"/>
    <w:rsid w:val="004145F8"/>
    <w:rsid w:val="0042304F"/>
    <w:rsid w:val="0045118B"/>
    <w:rsid w:val="004A435B"/>
    <w:rsid w:val="004A7315"/>
    <w:rsid w:val="004C347D"/>
    <w:rsid w:val="004D29AF"/>
    <w:rsid w:val="00500C70"/>
    <w:rsid w:val="005128DD"/>
    <w:rsid w:val="0052249C"/>
    <w:rsid w:val="00572C2C"/>
    <w:rsid w:val="005765C2"/>
    <w:rsid w:val="005F7E5A"/>
    <w:rsid w:val="006057DF"/>
    <w:rsid w:val="00645016"/>
    <w:rsid w:val="006675AA"/>
    <w:rsid w:val="00671EE3"/>
    <w:rsid w:val="00677CE1"/>
    <w:rsid w:val="006F5872"/>
    <w:rsid w:val="00713BA9"/>
    <w:rsid w:val="00727695"/>
    <w:rsid w:val="0073797A"/>
    <w:rsid w:val="00766D28"/>
    <w:rsid w:val="007E2297"/>
    <w:rsid w:val="007F3519"/>
    <w:rsid w:val="00870794"/>
    <w:rsid w:val="00881BFE"/>
    <w:rsid w:val="008A3E84"/>
    <w:rsid w:val="009A1C58"/>
    <w:rsid w:val="009D19AC"/>
    <w:rsid w:val="009E7B6C"/>
    <w:rsid w:val="00A01C4E"/>
    <w:rsid w:val="00A15277"/>
    <w:rsid w:val="00A25C80"/>
    <w:rsid w:val="00A66E2A"/>
    <w:rsid w:val="00A74C0C"/>
    <w:rsid w:val="00A93F70"/>
    <w:rsid w:val="00AB0768"/>
    <w:rsid w:val="00AC5225"/>
    <w:rsid w:val="00AF1B79"/>
    <w:rsid w:val="00AF69DF"/>
    <w:rsid w:val="00B26471"/>
    <w:rsid w:val="00C057D9"/>
    <w:rsid w:val="00C12B49"/>
    <w:rsid w:val="00C1576E"/>
    <w:rsid w:val="00C33A37"/>
    <w:rsid w:val="00C5468E"/>
    <w:rsid w:val="00CF45B5"/>
    <w:rsid w:val="00D0291B"/>
    <w:rsid w:val="00D13309"/>
    <w:rsid w:val="00D54136"/>
    <w:rsid w:val="00D90906"/>
    <w:rsid w:val="00D93A7A"/>
    <w:rsid w:val="00D9660B"/>
    <w:rsid w:val="00DC15E0"/>
    <w:rsid w:val="00DF01F5"/>
    <w:rsid w:val="00E2404A"/>
    <w:rsid w:val="00E540FD"/>
    <w:rsid w:val="00E6090B"/>
    <w:rsid w:val="00E63D7F"/>
    <w:rsid w:val="00E66890"/>
    <w:rsid w:val="00EE4254"/>
    <w:rsid w:val="00EF47A2"/>
    <w:rsid w:val="00F16095"/>
    <w:rsid w:val="00F32839"/>
    <w:rsid w:val="00F406E2"/>
    <w:rsid w:val="00FD1D41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5E8A-09A4-4A44-BB8F-AF512462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3150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M.Radzikowska</dc:creator>
  <cp:lastModifiedBy>M@ria01!</cp:lastModifiedBy>
  <cp:revision>3</cp:revision>
  <cp:lastPrinted>2017-02-24T10:11:00Z</cp:lastPrinted>
  <dcterms:created xsi:type="dcterms:W3CDTF">2018-09-13T10:55:00Z</dcterms:created>
  <dcterms:modified xsi:type="dcterms:W3CDTF">2018-09-13T10:57:00Z</dcterms:modified>
</cp:coreProperties>
</file>